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0D03AC" w14:textId="77777777" w:rsidR="00E643B9" w:rsidRPr="00E643B9" w:rsidRDefault="00E643B9" w:rsidP="002F20C1">
      <w:pPr>
        <w:jc w:val="left"/>
        <w:rPr>
          <w:rStyle w:val="apple-converted-space"/>
          <w:b/>
          <w:bCs/>
          <w:sz w:val="28"/>
          <w:szCs w:val="28"/>
          <w:u w:val="single"/>
        </w:rPr>
      </w:pPr>
      <w:r w:rsidRPr="00E643B9">
        <w:rPr>
          <w:rStyle w:val="apple-converted-space"/>
          <w:b/>
          <w:bCs/>
          <w:sz w:val="28"/>
          <w:szCs w:val="28"/>
          <w:u w:val="single"/>
        </w:rPr>
        <w:t>Supplementary material</w:t>
      </w:r>
    </w:p>
    <w:p w14:paraId="492E6F00" w14:textId="3BF3C671" w:rsidR="00484254" w:rsidRPr="00437487" w:rsidRDefault="00484254" w:rsidP="00484254">
      <w:pPr>
        <w:spacing w:line="276" w:lineRule="auto"/>
        <w:rPr>
          <w:b/>
          <w:color w:val="000000" w:themeColor="text1"/>
          <w:sz w:val="32"/>
        </w:rPr>
      </w:pPr>
      <w:r w:rsidRPr="00437487">
        <w:rPr>
          <w:b/>
          <w:color w:val="000000" w:themeColor="text1"/>
          <w:sz w:val="32"/>
        </w:rPr>
        <w:t xml:space="preserve">Genome-wide analysis of </w:t>
      </w:r>
      <w:proofErr w:type="spellStart"/>
      <w:r w:rsidR="00E32F92">
        <w:rPr>
          <w:rFonts w:hint="eastAsia"/>
          <w:b/>
          <w:color w:val="000000" w:themeColor="text1"/>
          <w:sz w:val="32"/>
        </w:rPr>
        <w:t>Myo</w:t>
      </w:r>
      <w:proofErr w:type="spellEnd"/>
      <w:r w:rsidR="00E32F92">
        <w:rPr>
          <w:rFonts w:hint="eastAsia"/>
          <w:b/>
          <w:color w:val="000000" w:themeColor="text1"/>
          <w:sz w:val="32"/>
        </w:rPr>
        <w:t>-</w:t>
      </w:r>
      <w:r w:rsidRPr="00437487">
        <w:rPr>
          <w:b/>
          <w:color w:val="000000" w:themeColor="text1"/>
          <w:sz w:val="32"/>
        </w:rPr>
        <w:t xml:space="preserve">inositol </w:t>
      </w:r>
      <w:proofErr w:type="spellStart"/>
      <w:r w:rsidRPr="00437487">
        <w:rPr>
          <w:b/>
          <w:color w:val="000000" w:themeColor="text1"/>
          <w:sz w:val="32"/>
        </w:rPr>
        <w:t>oxygenase</w:t>
      </w:r>
      <w:proofErr w:type="spellEnd"/>
      <w:r w:rsidRPr="00437487">
        <w:rPr>
          <w:b/>
          <w:color w:val="000000" w:themeColor="text1"/>
          <w:sz w:val="32"/>
        </w:rPr>
        <w:t xml:space="preserve"> gene family in tomato reveals their involvement in ascorbic acid accumulation</w:t>
      </w:r>
      <w:bookmarkStart w:id="0" w:name="_GoBack"/>
      <w:bookmarkEnd w:id="0"/>
    </w:p>
    <w:p w14:paraId="0BBAF198" w14:textId="77777777" w:rsidR="000622DA" w:rsidRPr="00484254" w:rsidRDefault="000622DA" w:rsidP="000622DA">
      <w:pPr>
        <w:spacing w:line="360" w:lineRule="auto"/>
        <w:jc w:val="center"/>
        <w:rPr>
          <w:b/>
          <w:sz w:val="24"/>
        </w:rPr>
      </w:pPr>
    </w:p>
    <w:p w14:paraId="18E8D92F" w14:textId="77777777" w:rsidR="00213E54" w:rsidRPr="00437487" w:rsidRDefault="00213E54" w:rsidP="00213E54">
      <w:pPr>
        <w:spacing w:line="360" w:lineRule="auto"/>
        <w:ind w:left="105" w:hangingChars="50" w:hanging="105"/>
        <w:rPr>
          <w:color w:val="000000" w:themeColor="text1"/>
          <w:lang w:val="en-GB"/>
        </w:rPr>
      </w:pPr>
      <w:proofErr w:type="spellStart"/>
      <w:r w:rsidRPr="00437487">
        <w:rPr>
          <w:color w:val="000000" w:themeColor="text1"/>
          <w:lang w:val="en-GB"/>
        </w:rPr>
        <w:t>Shoaib</w:t>
      </w:r>
      <w:proofErr w:type="spellEnd"/>
      <w:r w:rsidRPr="00437487">
        <w:rPr>
          <w:color w:val="000000" w:themeColor="text1"/>
          <w:lang w:val="en-GB"/>
        </w:rPr>
        <w:t xml:space="preserve"> </w:t>
      </w:r>
      <w:proofErr w:type="spellStart"/>
      <w:r w:rsidRPr="00437487">
        <w:rPr>
          <w:color w:val="000000" w:themeColor="text1"/>
          <w:lang w:val="en-GB"/>
        </w:rPr>
        <w:t>Munir</w:t>
      </w:r>
      <w:r w:rsidRPr="00437487">
        <w:rPr>
          <w:color w:val="000000" w:themeColor="text1"/>
          <w:vertAlign w:val="superscript"/>
          <w:lang w:val="en-GB"/>
        </w:rPr>
        <w:t>1</w:t>
      </w:r>
      <w:proofErr w:type="spellEnd"/>
      <w:r w:rsidRPr="00437487">
        <w:rPr>
          <w:color w:val="000000" w:themeColor="text1"/>
          <w:lang w:val="en-GB"/>
        </w:rPr>
        <w:t xml:space="preserve">, </w:t>
      </w:r>
      <w:r w:rsidRPr="00437487">
        <w:rPr>
          <w:bCs/>
          <w:iCs/>
          <w:color w:val="000000" w:themeColor="text1"/>
        </w:rPr>
        <w:t xml:space="preserve">Muhammad Ali </w:t>
      </w:r>
      <w:proofErr w:type="spellStart"/>
      <w:r w:rsidRPr="00437487">
        <w:rPr>
          <w:bCs/>
          <w:iCs/>
          <w:color w:val="000000" w:themeColor="text1"/>
        </w:rPr>
        <w:t>Mumtaz</w:t>
      </w:r>
      <w:proofErr w:type="spellEnd"/>
      <w:r w:rsidRPr="00437487">
        <w:rPr>
          <w:color w:val="000000" w:themeColor="text1"/>
          <w:vertAlign w:val="superscript"/>
          <w:lang w:val="en-GB"/>
        </w:rPr>
        <w:t>1</w:t>
      </w:r>
      <w:r w:rsidRPr="00437487">
        <w:rPr>
          <w:bCs/>
          <w:iCs/>
          <w:color w:val="000000" w:themeColor="text1"/>
        </w:rPr>
        <w:t xml:space="preserve">, </w:t>
      </w:r>
      <w:r w:rsidRPr="00437487">
        <w:rPr>
          <w:color w:val="000000" w:themeColor="text1"/>
        </w:rPr>
        <w:t>John </w:t>
      </w:r>
      <w:proofErr w:type="spellStart"/>
      <w:r w:rsidRPr="00437487">
        <w:rPr>
          <w:color w:val="000000" w:themeColor="text1"/>
        </w:rPr>
        <w:t>Kojo</w:t>
      </w:r>
      <w:proofErr w:type="spellEnd"/>
      <w:r w:rsidRPr="00437487">
        <w:rPr>
          <w:color w:val="000000" w:themeColor="text1"/>
        </w:rPr>
        <w:t> </w:t>
      </w:r>
      <w:proofErr w:type="spellStart"/>
      <w:r w:rsidRPr="00437487">
        <w:rPr>
          <w:color w:val="000000" w:themeColor="text1"/>
        </w:rPr>
        <w:t>Ahiakpa</w:t>
      </w:r>
      <w:proofErr w:type="spellEnd"/>
      <w:r w:rsidRPr="00437487">
        <w:rPr>
          <w:color w:val="000000" w:themeColor="text1"/>
          <w:vertAlign w:val="superscript"/>
          <w:lang w:val="en-GB"/>
        </w:rPr>
        <w:t>1</w:t>
      </w:r>
      <w:r w:rsidRPr="00437487">
        <w:rPr>
          <w:color w:val="000000" w:themeColor="text1"/>
          <w:lang w:val="en-GB"/>
        </w:rPr>
        <w:t xml:space="preserve">, </w:t>
      </w:r>
      <w:proofErr w:type="spellStart"/>
      <w:r w:rsidRPr="00437487">
        <w:rPr>
          <w:bCs/>
          <w:iCs/>
          <w:color w:val="000000" w:themeColor="text1"/>
        </w:rPr>
        <w:t>Genzhong</w:t>
      </w:r>
      <w:proofErr w:type="spellEnd"/>
      <w:r w:rsidRPr="00437487">
        <w:rPr>
          <w:bCs/>
          <w:iCs/>
          <w:color w:val="000000" w:themeColor="text1"/>
        </w:rPr>
        <w:t xml:space="preserve"> Liu</w:t>
      </w:r>
      <w:r w:rsidRPr="00437487">
        <w:rPr>
          <w:color w:val="000000" w:themeColor="text1"/>
          <w:vertAlign w:val="superscript"/>
          <w:lang w:val="en-GB"/>
        </w:rPr>
        <w:t>1</w:t>
      </w:r>
      <w:r w:rsidRPr="00437487">
        <w:rPr>
          <w:color w:val="000000" w:themeColor="text1"/>
          <w:lang w:val="en-GB"/>
        </w:rPr>
        <w:t xml:space="preserve">, </w:t>
      </w:r>
      <w:proofErr w:type="spellStart"/>
      <w:r w:rsidRPr="00437487">
        <w:rPr>
          <w:bCs/>
          <w:iCs/>
          <w:color w:val="000000" w:themeColor="text1"/>
        </w:rPr>
        <w:t>Wei</w:t>
      </w:r>
      <w:r>
        <w:rPr>
          <w:rFonts w:hint="eastAsia"/>
          <w:bCs/>
          <w:iCs/>
          <w:color w:val="000000" w:themeColor="text1"/>
        </w:rPr>
        <w:t>fang</w:t>
      </w:r>
      <w:proofErr w:type="spellEnd"/>
      <w:r>
        <w:rPr>
          <w:rFonts w:hint="eastAsia"/>
          <w:bCs/>
          <w:iCs/>
          <w:color w:val="000000" w:themeColor="text1"/>
        </w:rPr>
        <w:t xml:space="preserve"> </w:t>
      </w:r>
      <w:proofErr w:type="spellStart"/>
      <w:r>
        <w:rPr>
          <w:rFonts w:hint="eastAsia"/>
          <w:bCs/>
          <w:iCs/>
          <w:color w:val="000000" w:themeColor="text1"/>
        </w:rPr>
        <w:t>Chen</w:t>
      </w:r>
      <w:r w:rsidRPr="000D0EE1">
        <w:rPr>
          <w:rFonts w:hint="eastAsia"/>
          <w:bCs/>
          <w:iCs/>
          <w:color w:val="000000" w:themeColor="text1"/>
          <w:vertAlign w:val="superscript"/>
        </w:rPr>
        <w:t>1</w:t>
      </w:r>
      <w:proofErr w:type="spellEnd"/>
      <w:r w:rsidRPr="00437487">
        <w:rPr>
          <w:bCs/>
          <w:iCs/>
          <w:color w:val="000000" w:themeColor="text1"/>
        </w:rPr>
        <w:t>,</w:t>
      </w:r>
      <w:r w:rsidRPr="00437487">
        <w:rPr>
          <w:color w:val="000000" w:themeColor="text1"/>
          <w:lang w:val="en-GB"/>
        </w:rPr>
        <w:t xml:space="preserve"> </w:t>
      </w:r>
      <w:proofErr w:type="spellStart"/>
      <w:r>
        <w:rPr>
          <w:rFonts w:hint="eastAsia"/>
          <w:color w:val="000000" w:themeColor="text1"/>
          <w:lang w:val="en-GB"/>
        </w:rPr>
        <w:t>Guolin</w:t>
      </w:r>
      <w:proofErr w:type="spellEnd"/>
      <w:r>
        <w:rPr>
          <w:rFonts w:hint="eastAsia"/>
          <w:color w:val="000000" w:themeColor="text1"/>
          <w:lang w:val="en-GB"/>
        </w:rPr>
        <w:t xml:space="preserve"> </w:t>
      </w:r>
      <w:proofErr w:type="spellStart"/>
      <w:r>
        <w:rPr>
          <w:rFonts w:hint="eastAsia"/>
          <w:color w:val="000000" w:themeColor="text1"/>
          <w:lang w:val="en-GB"/>
        </w:rPr>
        <w:t>Zhou</w:t>
      </w:r>
      <w:r w:rsidRPr="00554F5F">
        <w:rPr>
          <w:rFonts w:hint="eastAsia"/>
          <w:color w:val="000000" w:themeColor="text1"/>
          <w:vertAlign w:val="superscript"/>
          <w:lang w:val="en-GB"/>
        </w:rPr>
        <w:t>2</w:t>
      </w:r>
      <w:proofErr w:type="spellEnd"/>
      <w:r>
        <w:rPr>
          <w:rFonts w:hint="eastAsia"/>
          <w:color w:val="000000" w:themeColor="text1"/>
          <w:lang w:val="en-GB"/>
        </w:rPr>
        <w:t xml:space="preserve">, Wei </w:t>
      </w:r>
      <w:proofErr w:type="spellStart"/>
      <w:r>
        <w:rPr>
          <w:rFonts w:hint="eastAsia"/>
          <w:color w:val="000000" w:themeColor="text1"/>
          <w:lang w:val="en-GB"/>
        </w:rPr>
        <w:t>Zheng</w:t>
      </w:r>
      <w:r>
        <w:rPr>
          <w:rFonts w:hint="eastAsia"/>
          <w:color w:val="000000" w:themeColor="text1"/>
          <w:vertAlign w:val="superscript"/>
          <w:lang w:val="en-GB"/>
        </w:rPr>
        <w:t>3</w:t>
      </w:r>
      <w:proofErr w:type="spellEnd"/>
      <w:r>
        <w:rPr>
          <w:rFonts w:hint="eastAsia"/>
          <w:color w:val="000000" w:themeColor="text1"/>
          <w:lang w:val="en-GB"/>
        </w:rPr>
        <w:t xml:space="preserve">, </w:t>
      </w:r>
      <w:proofErr w:type="spellStart"/>
      <w:r>
        <w:rPr>
          <w:rFonts w:hint="eastAsia"/>
          <w:color w:val="000000" w:themeColor="text1"/>
          <w:lang w:val="en-GB"/>
        </w:rPr>
        <w:t>Zhibiao</w:t>
      </w:r>
      <w:proofErr w:type="spellEnd"/>
      <w:r>
        <w:rPr>
          <w:rFonts w:hint="eastAsia"/>
          <w:color w:val="000000" w:themeColor="text1"/>
          <w:lang w:val="en-GB"/>
        </w:rPr>
        <w:t xml:space="preserve"> </w:t>
      </w:r>
      <w:proofErr w:type="spellStart"/>
      <w:r>
        <w:rPr>
          <w:rFonts w:hint="eastAsia"/>
          <w:color w:val="000000" w:themeColor="text1"/>
          <w:lang w:val="en-GB"/>
        </w:rPr>
        <w:t>Ye</w:t>
      </w:r>
      <w:r w:rsidRPr="00437487">
        <w:rPr>
          <w:color w:val="000000" w:themeColor="text1"/>
          <w:vertAlign w:val="superscript"/>
          <w:lang w:val="en-GB"/>
        </w:rPr>
        <w:t>1</w:t>
      </w:r>
      <w:proofErr w:type="spellEnd"/>
      <w:r w:rsidRPr="00437487">
        <w:rPr>
          <w:color w:val="000000" w:themeColor="text1"/>
          <w:vertAlign w:val="superscript"/>
          <w:lang w:val="en-GB"/>
        </w:rPr>
        <w:t xml:space="preserve">, </w:t>
      </w:r>
      <w:r>
        <w:rPr>
          <w:rFonts w:hint="eastAsia"/>
          <w:color w:val="000000" w:themeColor="text1"/>
          <w:vertAlign w:val="superscript"/>
          <w:lang w:val="en-GB"/>
        </w:rPr>
        <w:t>3</w:t>
      </w:r>
      <w:r>
        <w:rPr>
          <w:rFonts w:hint="eastAsia"/>
          <w:color w:val="000000" w:themeColor="text1"/>
          <w:lang w:val="en-GB"/>
        </w:rPr>
        <w:t xml:space="preserve">, </w:t>
      </w:r>
      <w:r w:rsidRPr="00437487">
        <w:rPr>
          <w:color w:val="000000" w:themeColor="text1"/>
          <w:lang w:val="en-GB"/>
        </w:rPr>
        <w:t xml:space="preserve">and </w:t>
      </w:r>
      <w:proofErr w:type="spellStart"/>
      <w:r w:rsidRPr="00437487">
        <w:rPr>
          <w:color w:val="000000" w:themeColor="text1"/>
          <w:lang w:val="en-GB"/>
        </w:rPr>
        <w:t>Yuyang</w:t>
      </w:r>
      <w:proofErr w:type="spellEnd"/>
      <w:r w:rsidRPr="00437487">
        <w:rPr>
          <w:color w:val="000000" w:themeColor="text1"/>
          <w:lang w:val="en-GB"/>
        </w:rPr>
        <w:t xml:space="preserve"> Zhang </w:t>
      </w:r>
      <w:r w:rsidRPr="00437487">
        <w:rPr>
          <w:color w:val="000000" w:themeColor="text1"/>
          <w:vertAlign w:val="superscript"/>
          <w:lang w:val="en-GB"/>
        </w:rPr>
        <w:t xml:space="preserve">1, </w:t>
      </w:r>
      <w:r>
        <w:rPr>
          <w:rFonts w:hint="eastAsia"/>
          <w:color w:val="000000" w:themeColor="text1"/>
          <w:vertAlign w:val="superscript"/>
          <w:lang w:val="en-GB"/>
        </w:rPr>
        <w:t>3</w:t>
      </w:r>
      <w:r w:rsidRPr="00437487">
        <w:rPr>
          <w:color w:val="000000" w:themeColor="text1"/>
          <w:lang w:val="en-GB"/>
        </w:rPr>
        <w:t>*</w:t>
      </w:r>
    </w:p>
    <w:p w14:paraId="37E09859" w14:textId="77777777" w:rsidR="00213E54" w:rsidRPr="00467B3A" w:rsidRDefault="00213E54" w:rsidP="00213E54">
      <w:pPr>
        <w:spacing w:line="360" w:lineRule="auto"/>
        <w:jc w:val="center"/>
        <w:rPr>
          <w:bCs/>
          <w:iCs/>
          <w:color w:val="000000" w:themeColor="text1"/>
          <w:lang w:val="en-GB"/>
        </w:rPr>
      </w:pPr>
    </w:p>
    <w:p w14:paraId="3E41519E" w14:textId="77777777" w:rsidR="00213E54" w:rsidRPr="00467B3A" w:rsidRDefault="00213E54" w:rsidP="00213E54">
      <w:pPr>
        <w:pStyle w:val="MDPI16affiliation"/>
        <w:spacing w:line="360" w:lineRule="auto"/>
        <w:ind w:left="113" w:firstLine="0"/>
        <w:rPr>
          <w:rFonts w:ascii="Times New Roman" w:hAnsi="Times New Roman" w:hint="eastAsia"/>
          <w:color w:val="000000" w:themeColor="text1"/>
          <w:sz w:val="24"/>
          <w:szCs w:val="24"/>
          <w:lang w:val="en-GB"/>
        </w:rPr>
      </w:pPr>
      <w:r w:rsidRPr="00437487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en-GB"/>
        </w:rPr>
        <w:t>1</w:t>
      </w:r>
      <w:r>
        <w:rPr>
          <w:rFonts w:ascii="Times New Roman" w:eastAsiaTheme="minorEastAsia" w:hAnsi="Times New Roman" w:hint="eastAsia"/>
          <w:color w:val="000000" w:themeColor="text1"/>
          <w:sz w:val="24"/>
          <w:szCs w:val="24"/>
          <w:vertAlign w:val="superscript"/>
          <w:lang w:val="en-GB" w:eastAsia="zh-CN"/>
        </w:rPr>
        <w:t xml:space="preserve"> </w:t>
      </w:r>
      <w:r w:rsidRPr="00437487"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Key Laboratory of Horticultural Plant Biology, Ministry of Education, </w:t>
      </w:r>
      <w:bookmarkStart w:id="1" w:name="OLE_LINK11"/>
      <w:bookmarkStart w:id="2" w:name="OLE_LINK12"/>
      <w:bookmarkStart w:id="3" w:name="OLE_LINK28"/>
      <w:bookmarkStart w:id="4" w:name="OLE_LINK41"/>
      <w:proofErr w:type="spellStart"/>
      <w:r w:rsidRPr="00437487">
        <w:rPr>
          <w:rFonts w:ascii="Times New Roman" w:hAnsi="Times New Roman"/>
          <w:color w:val="000000" w:themeColor="text1"/>
          <w:sz w:val="24"/>
          <w:szCs w:val="24"/>
          <w:lang w:val="en-GB"/>
        </w:rPr>
        <w:t>Huazhong</w:t>
      </w:r>
      <w:proofErr w:type="spellEnd"/>
      <w:r w:rsidRPr="00437487"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 Agricultural University</w:t>
      </w:r>
      <w:bookmarkEnd w:id="1"/>
      <w:bookmarkEnd w:id="2"/>
      <w:bookmarkEnd w:id="3"/>
      <w:bookmarkEnd w:id="4"/>
      <w:r w:rsidRPr="00437487">
        <w:rPr>
          <w:rFonts w:ascii="Times New Roman" w:hAnsi="Times New Roman"/>
          <w:color w:val="000000" w:themeColor="text1"/>
          <w:sz w:val="24"/>
          <w:szCs w:val="24"/>
          <w:lang w:val="en-GB"/>
        </w:rPr>
        <w:t>, Wuhan 430070, China</w:t>
      </w:r>
    </w:p>
    <w:p w14:paraId="6AE4F895" w14:textId="77777777" w:rsidR="00213E54" w:rsidRPr="00467B3A" w:rsidRDefault="00213E54" w:rsidP="00213E54">
      <w:pPr>
        <w:pStyle w:val="MDPI16affiliation"/>
        <w:spacing w:line="360" w:lineRule="auto"/>
        <w:ind w:left="113" w:firstLine="0"/>
        <w:rPr>
          <w:rFonts w:ascii="Times New Roman" w:hAnsi="Times New Roman" w:hint="eastAsia"/>
          <w:color w:val="000000" w:themeColor="text1"/>
          <w:sz w:val="24"/>
          <w:szCs w:val="24"/>
          <w:lang w:val="en-GB"/>
        </w:rPr>
      </w:pPr>
      <w:r w:rsidRPr="00C60C6C">
        <w:rPr>
          <w:rFonts w:ascii="Times New Roman" w:eastAsiaTheme="minorEastAsia" w:hAnsi="Times New Roman" w:hint="eastAsia"/>
          <w:color w:val="000000" w:themeColor="text1"/>
          <w:sz w:val="24"/>
          <w:szCs w:val="24"/>
          <w:vertAlign w:val="superscript"/>
          <w:lang w:val="en-GB" w:eastAsia="zh-CN"/>
        </w:rPr>
        <w:t>2</w:t>
      </w:r>
      <w:r>
        <w:rPr>
          <w:rFonts w:ascii="Times New Roman" w:eastAsiaTheme="minorEastAsia" w:hAnsi="Times New Roman" w:hint="eastAsia"/>
          <w:color w:val="000000" w:themeColor="text1"/>
          <w:sz w:val="24"/>
          <w:szCs w:val="24"/>
          <w:vertAlign w:val="superscript"/>
          <w:lang w:val="en-GB" w:eastAsia="zh-CN"/>
        </w:rPr>
        <w:t xml:space="preserve"> </w:t>
      </w:r>
      <w:r w:rsidRPr="00467B3A"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Wuhan </w:t>
      </w:r>
      <w:proofErr w:type="gramStart"/>
      <w:r w:rsidRPr="00467B3A">
        <w:rPr>
          <w:rFonts w:ascii="Times New Roman" w:hAnsi="Times New Roman"/>
          <w:color w:val="000000" w:themeColor="text1"/>
          <w:sz w:val="24"/>
          <w:szCs w:val="24"/>
          <w:lang w:val="en-GB"/>
        </w:rPr>
        <w:t>Academy</w:t>
      </w:r>
      <w:proofErr w:type="gramEnd"/>
      <w:r w:rsidRPr="00467B3A"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 of Agricultural Sciences, Wuhan</w:t>
      </w:r>
      <w:r w:rsidRPr="00467B3A">
        <w:rPr>
          <w:rFonts w:ascii="Times New Roman" w:hAnsi="Times New Roman" w:hint="eastAsia"/>
          <w:color w:val="000000" w:themeColor="text1"/>
          <w:sz w:val="24"/>
          <w:szCs w:val="24"/>
          <w:lang w:val="en-GB"/>
        </w:rPr>
        <w:t xml:space="preserve"> </w:t>
      </w:r>
      <w:r w:rsidRPr="00467B3A">
        <w:rPr>
          <w:rFonts w:ascii="Times New Roman" w:hAnsi="Times New Roman"/>
          <w:color w:val="000000" w:themeColor="text1"/>
          <w:sz w:val="24"/>
          <w:szCs w:val="24"/>
          <w:lang w:val="en-GB"/>
        </w:rPr>
        <w:t>430065, China</w:t>
      </w:r>
    </w:p>
    <w:p w14:paraId="6D215254" w14:textId="77777777" w:rsidR="00213E54" w:rsidRPr="00437487" w:rsidRDefault="00213E54" w:rsidP="00213E54">
      <w:pPr>
        <w:pStyle w:val="MDPI16affiliation"/>
        <w:spacing w:before="120" w:after="120" w:line="360" w:lineRule="auto"/>
        <w:ind w:left="113"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 w:hint="eastAsia"/>
          <w:color w:val="000000" w:themeColor="text1"/>
          <w:sz w:val="24"/>
          <w:szCs w:val="24"/>
          <w:vertAlign w:val="superscript"/>
          <w:lang w:val="en-GB" w:eastAsia="zh-CN"/>
        </w:rPr>
        <w:t>3</w:t>
      </w:r>
      <w:r w:rsidRPr="00437487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 xml:space="preserve"> </w:t>
      </w:r>
      <w:proofErr w:type="spellStart"/>
      <w:r w:rsidRPr="00437487">
        <w:rPr>
          <w:rFonts w:ascii="Times New Roman" w:hAnsi="Times New Roman"/>
          <w:color w:val="000000" w:themeColor="text1"/>
          <w:sz w:val="24"/>
          <w:szCs w:val="24"/>
        </w:rPr>
        <w:t>Huazhong</w:t>
      </w:r>
      <w:proofErr w:type="spellEnd"/>
      <w:r w:rsidRPr="00437487">
        <w:rPr>
          <w:rFonts w:ascii="Times New Roman" w:hAnsi="Times New Roman"/>
          <w:color w:val="000000" w:themeColor="text1"/>
          <w:sz w:val="24"/>
          <w:szCs w:val="24"/>
        </w:rPr>
        <w:t xml:space="preserve"> Agricultural University </w:t>
      </w:r>
      <w:proofErr w:type="spellStart"/>
      <w:r w:rsidRPr="00437487">
        <w:rPr>
          <w:rFonts w:ascii="Times New Roman" w:hAnsi="Times New Roman"/>
          <w:color w:val="000000" w:themeColor="text1"/>
          <w:sz w:val="24"/>
          <w:szCs w:val="24"/>
        </w:rPr>
        <w:t>Chuwei</w:t>
      </w:r>
      <w:proofErr w:type="spellEnd"/>
      <w:r w:rsidRPr="00437487">
        <w:rPr>
          <w:rFonts w:ascii="Times New Roman" w:hAnsi="Times New Roman"/>
          <w:color w:val="000000" w:themeColor="text1"/>
          <w:sz w:val="24"/>
          <w:szCs w:val="24"/>
        </w:rPr>
        <w:t xml:space="preserve"> Institute of Advanced Seeds, Wuhan 430070, China</w:t>
      </w:r>
    </w:p>
    <w:p w14:paraId="3260576E" w14:textId="77777777" w:rsidR="00213E54" w:rsidRPr="00437487" w:rsidRDefault="00213E54" w:rsidP="00213E54">
      <w:pPr>
        <w:pStyle w:val="MDPI16affiliation"/>
        <w:spacing w:line="360" w:lineRule="auto"/>
        <w:ind w:left="113" w:firstLine="0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  <w:r w:rsidRPr="00437487"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*Correspondence: </w:t>
      </w:r>
      <w:proofErr w:type="spellStart"/>
      <w:r w:rsidRPr="00437487">
        <w:rPr>
          <w:rFonts w:ascii="Times New Roman" w:hAnsi="Times New Roman"/>
          <w:color w:val="000000" w:themeColor="text1"/>
          <w:sz w:val="24"/>
          <w:szCs w:val="24"/>
          <w:lang w:val="en-GB"/>
        </w:rPr>
        <w:t>Yuyang</w:t>
      </w:r>
      <w:proofErr w:type="spellEnd"/>
      <w:r w:rsidRPr="00437487"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 Zhang; Tel: +86 27 87283180; Fax: +86 27 87282010; Email: </w:t>
      </w:r>
      <w:hyperlink r:id="rId7" w:history="1">
        <w:proofErr w:type="spellStart"/>
        <w:r w:rsidRPr="00437487">
          <w:rPr>
            <w:rFonts w:ascii="Times New Roman" w:hAnsi="Times New Roman"/>
            <w:color w:val="000000" w:themeColor="text1"/>
            <w:sz w:val="24"/>
            <w:szCs w:val="24"/>
            <w:lang w:val="en-GB"/>
          </w:rPr>
          <w:t>yyzhang@mail.hzau.edu.cn</w:t>
        </w:r>
        <w:proofErr w:type="spellEnd"/>
      </w:hyperlink>
    </w:p>
    <w:p w14:paraId="3506D4A1" w14:textId="77777777" w:rsidR="00213E54" w:rsidRPr="00437487" w:rsidRDefault="00213E54" w:rsidP="00213E54">
      <w:pPr>
        <w:pStyle w:val="MDPI16affiliation"/>
        <w:spacing w:line="360" w:lineRule="auto"/>
        <w:ind w:left="113" w:firstLine="0"/>
        <w:jc w:val="center"/>
        <w:rPr>
          <w:rFonts w:ascii="Times New Roman" w:hAnsi="Times New Roman"/>
          <w:color w:val="000000" w:themeColor="text1"/>
          <w:sz w:val="24"/>
          <w:szCs w:val="24"/>
          <w:lang w:val="en-GB"/>
        </w:rPr>
      </w:pPr>
    </w:p>
    <w:p w14:paraId="4AD03B97" w14:textId="77777777" w:rsidR="000622DA" w:rsidRDefault="000622DA">
      <w:pPr>
        <w:widowControl/>
        <w:jc w:val="left"/>
        <w:rPr>
          <w:b/>
          <w:sz w:val="18"/>
          <w:szCs w:val="18"/>
          <w:lang w:val="en-GB"/>
        </w:rPr>
      </w:pPr>
      <w:r>
        <w:rPr>
          <w:b/>
          <w:sz w:val="18"/>
          <w:szCs w:val="18"/>
          <w:lang w:val="en-GB"/>
        </w:rPr>
        <w:br w:type="page"/>
      </w:r>
    </w:p>
    <w:p w14:paraId="318ADA1C" w14:textId="77777777" w:rsidR="00E643B9" w:rsidRPr="000622DA" w:rsidRDefault="00E643B9" w:rsidP="002E7C5D">
      <w:pPr>
        <w:rPr>
          <w:b/>
          <w:sz w:val="18"/>
          <w:szCs w:val="18"/>
          <w:lang w:val="en-GB"/>
        </w:rPr>
      </w:pPr>
    </w:p>
    <w:p w14:paraId="36DE3E3D" w14:textId="77777777" w:rsidR="004275F2" w:rsidRPr="00585E35" w:rsidRDefault="004275F2" w:rsidP="002E7C5D">
      <w:pPr>
        <w:rPr>
          <w:sz w:val="24"/>
        </w:rPr>
      </w:pPr>
      <w:r w:rsidRPr="00585E35">
        <w:rPr>
          <w:b/>
          <w:sz w:val="24"/>
        </w:rPr>
        <w:t>Table S1</w:t>
      </w:r>
      <w:r w:rsidR="006221FA" w:rsidRPr="00585E35">
        <w:rPr>
          <w:b/>
          <w:sz w:val="24"/>
        </w:rPr>
        <w:t xml:space="preserve">. </w:t>
      </w:r>
      <w:r w:rsidR="00CE0038" w:rsidRPr="00585E35">
        <w:rPr>
          <w:sz w:val="24"/>
        </w:rPr>
        <w:t>List of p</w:t>
      </w:r>
      <w:r w:rsidRPr="00585E35">
        <w:rPr>
          <w:sz w:val="24"/>
        </w:rPr>
        <w:t>rimer</w:t>
      </w:r>
      <w:r w:rsidR="00CE0038" w:rsidRPr="00585E35">
        <w:rPr>
          <w:sz w:val="24"/>
        </w:rPr>
        <w:t xml:space="preserve"> sequence</w:t>
      </w:r>
      <w:r w:rsidRPr="00585E35">
        <w:rPr>
          <w:sz w:val="24"/>
        </w:rPr>
        <w:t>s</w:t>
      </w:r>
      <w:r w:rsidR="0060388F" w:rsidRPr="00585E35">
        <w:rPr>
          <w:sz w:val="24"/>
        </w:rPr>
        <w:t>.</w:t>
      </w:r>
    </w:p>
    <w:p w14:paraId="07066A61" w14:textId="77777777" w:rsidR="006221FA" w:rsidRPr="00E95C25" w:rsidRDefault="006221FA" w:rsidP="002E7C5D">
      <w:pPr>
        <w:rPr>
          <w:sz w:val="18"/>
          <w:szCs w:val="1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70"/>
        <w:gridCol w:w="4006"/>
        <w:gridCol w:w="1527"/>
        <w:gridCol w:w="4250"/>
        <w:gridCol w:w="3401"/>
      </w:tblGrid>
      <w:tr w:rsidR="0092734F" w:rsidRPr="00585E35" w14:paraId="690DA976" w14:textId="77777777" w:rsidTr="00C04865">
        <w:trPr>
          <w:trHeight w:val="320"/>
        </w:trPr>
        <w:tc>
          <w:tcPr>
            <w:tcW w:w="5076" w:type="dxa"/>
            <w:gridSpan w:val="2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11917CD" w14:textId="693BEF04" w:rsidR="0092734F" w:rsidRPr="00585E35" w:rsidRDefault="0092734F" w:rsidP="0092734F">
            <w:pPr>
              <w:rPr>
                <w:b/>
                <w:bCs/>
                <w:sz w:val="18"/>
                <w:szCs w:val="18"/>
              </w:rPr>
            </w:pPr>
            <w:r w:rsidRPr="00585E35">
              <w:rPr>
                <w:b/>
                <w:bCs/>
                <w:sz w:val="18"/>
                <w:szCs w:val="18"/>
              </w:rPr>
              <w:t xml:space="preserve">Additional file 1. </w:t>
            </w:r>
            <w:r w:rsidR="00A3158F" w:rsidRPr="00585E35">
              <w:rPr>
                <w:b/>
                <w:bCs/>
                <w:sz w:val="18"/>
                <w:szCs w:val="18"/>
              </w:rPr>
              <w:t>Primers</w:t>
            </w:r>
            <w:r w:rsidRPr="00585E35">
              <w:rPr>
                <w:b/>
                <w:bCs/>
                <w:sz w:val="18"/>
                <w:szCs w:val="18"/>
              </w:rPr>
              <w:t xml:space="preserve"> used for real-time RT-PCR. </w:t>
            </w:r>
          </w:p>
        </w:tc>
        <w:tc>
          <w:tcPr>
            <w:tcW w:w="1527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AB2DFC0" w14:textId="77777777" w:rsidR="0092734F" w:rsidRPr="00585E35" w:rsidRDefault="0092734F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25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B3E9F25" w14:textId="77777777" w:rsidR="0092734F" w:rsidRPr="00585E35" w:rsidRDefault="0092734F">
            <w:pPr>
              <w:rPr>
                <w:sz w:val="18"/>
                <w:szCs w:val="18"/>
              </w:rPr>
            </w:pPr>
          </w:p>
        </w:tc>
        <w:tc>
          <w:tcPr>
            <w:tcW w:w="3401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C6C127A" w14:textId="77777777" w:rsidR="0092734F" w:rsidRPr="00585E35" w:rsidRDefault="0092734F">
            <w:pPr>
              <w:rPr>
                <w:sz w:val="18"/>
                <w:szCs w:val="18"/>
              </w:rPr>
            </w:pPr>
          </w:p>
        </w:tc>
      </w:tr>
      <w:tr w:rsidR="0092734F" w:rsidRPr="00585E35" w14:paraId="586F028F" w14:textId="77777777" w:rsidTr="00C04865">
        <w:trPr>
          <w:trHeight w:val="300"/>
        </w:trPr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2AF739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Gene</w:t>
            </w:r>
          </w:p>
        </w:tc>
        <w:tc>
          <w:tcPr>
            <w:tcW w:w="40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75B1A01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Full name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015919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Accession No.</w:t>
            </w:r>
          </w:p>
        </w:tc>
        <w:tc>
          <w:tcPr>
            <w:tcW w:w="4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C411E2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Forward primer (5'-3')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EF0A67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Reverse primer (5'-3')</w:t>
            </w:r>
          </w:p>
        </w:tc>
      </w:tr>
      <w:tr w:rsidR="0092734F" w:rsidRPr="00585E35" w14:paraId="33937B9E" w14:textId="77777777" w:rsidTr="00C04865">
        <w:trPr>
          <w:trHeight w:val="300"/>
        </w:trPr>
        <w:tc>
          <w:tcPr>
            <w:tcW w:w="10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5C20C6E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SlMIOX4</w:t>
            </w:r>
          </w:p>
        </w:tc>
        <w:tc>
          <w:tcPr>
            <w:tcW w:w="400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063A1B0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proofErr w:type="spellStart"/>
            <w:r w:rsidRPr="00585E35">
              <w:rPr>
                <w:sz w:val="18"/>
                <w:szCs w:val="18"/>
              </w:rPr>
              <w:t>myo</w:t>
            </w:r>
            <w:proofErr w:type="spellEnd"/>
            <w:r w:rsidRPr="00585E35">
              <w:rPr>
                <w:sz w:val="18"/>
                <w:szCs w:val="18"/>
              </w:rPr>
              <w:t xml:space="preserve">-inositol </w:t>
            </w:r>
            <w:proofErr w:type="spellStart"/>
            <w:r w:rsidRPr="00585E35">
              <w:rPr>
                <w:sz w:val="18"/>
                <w:szCs w:val="18"/>
              </w:rPr>
              <w:t>oxygenase</w:t>
            </w:r>
            <w:proofErr w:type="spellEnd"/>
            <w:r w:rsidRPr="00585E35">
              <w:rPr>
                <w:sz w:val="18"/>
                <w:szCs w:val="18"/>
              </w:rPr>
              <w:t xml:space="preserve"> gene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93ED2F3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Solyc12g008650</w:t>
            </w:r>
          </w:p>
        </w:tc>
        <w:tc>
          <w:tcPr>
            <w:tcW w:w="42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A2F916A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GAGAAAATGACTATTCTCATTGAGCAGCC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DEA60E1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CCATGGATTCAATTACCACCTCAGC</w:t>
            </w:r>
          </w:p>
        </w:tc>
      </w:tr>
      <w:tr w:rsidR="0092734F" w:rsidRPr="00585E35" w14:paraId="6041F465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FA3B1C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GPI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BA6B6E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glucose-6-phosphate isomerase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B80EA9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Solyc04g076090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174FF8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 xml:space="preserve">TGCTCTTCAAAAGCGTGTCC 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63D07D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 xml:space="preserve">CGGCAATAAGTGCTCTGTCA </w:t>
            </w:r>
          </w:p>
        </w:tc>
      </w:tr>
      <w:tr w:rsidR="0092734F" w:rsidRPr="00585E35" w14:paraId="31F346CA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49AE3E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PMI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AE5B69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proofErr w:type="spellStart"/>
            <w:r w:rsidRPr="00585E35">
              <w:rPr>
                <w:sz w:val="18"/>
                <w:szCs w:val="18"/>
              </w:rPr>
              <w:t>phosphomannose</w:t>
            </w:r>
            <w:proofErr w:type="spellEnd"/>
            <w:r w:rsidRPr="00585E35">
              <w:rPr>
                <w:sz w:val="18"/>
                <w:szCs w:val="18"/>
              </w:rPr>
              <w:t xml:space="preserve"> </w:t>
            </w:r>
            <w:proofErr w:type="spellStart"/>
            <w:r w:rsidRPr="00585E35">
              <w:rPr>
                <w:sz w:val="18"/>
                <w:szCs w:val="18"/>
              </w:rPr>
              <w:t>isomerase</w:t>
            </w:r>
            <w:proofErr w:type="spellEnd"/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F5B1A6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Solyc02g086090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ACF35D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TACATTGTGGTGGAACGAGGA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010A42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ACCCCATTTGGCAAGAACAG</w:t>
            </w:r>
          </w:p>
        </w:tc>
      </w:tr>
      <w:tr w:rsidR="0092734F" w:rsidRPr="00585E35" w14:paraId="658053D9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EF91CB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 xml:space="preserve">PMM 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B8ED7D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proofErr w:type="spellStart"/>
            <w:r w:rsidRPr="00585E35">
              <w:rPr>
                <w:sz w:val="18"/>
                <w:szCs w:val="18"/>
              </w:rPr>
              <w:t>phosphomannomutase</w:t>
            </w:r>
            <w:proofErr w:type="spellEnd"/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7BBEF5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Solyc05g048760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59A23C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TTTACCCTCCATTACATTGCTGA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B19A7C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 xml:space="preserve">TCTTCTTGACTACAGTTTCTCCCA </w:t>
            </w:r>
          </w:p>
        </w:tc>
      </w:tr>
      <w:tr w:rsidR="0092734F" w:rsidRPr="00585E35" w14:paraId="75E95389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1D8CA5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GMP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A93D22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 xml:space="preserve">GDP-D-mannose </w:t>
            </w:r>
            <w:proofErr w:type="spellStart"/>
            <w:r w:rsidRPr="00585E35">
              <w:rPr>
                <w:sz w:val="18"/>
                <w:szCs w:val="18"/>
              </w:rPr>
              <w:t>pyrophosphorylase</w:t>
            </w:r>
            <w:proofErr w:type="spellEnd"/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9AF4C0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Solyc03g096730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AC5AD0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AAACCTGAAATCGTGATGTGAGA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24E16F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TGAAGAAGAGGAGAACTGGAAAC</w:t>
            </w:r>
          </w:p>
        </w:tc>
      </w:tr>
      <w:tr w:rsidR="0092734F" w:rsidRPr="00585E35" w14:paraId="22AA8254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36A469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GME1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4E0A84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GDP-Mannose 3′,5′-epimerase1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F63088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Solyc01g097340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B0D5A7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AATCCGACTTCCGTGAGCC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01586F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CTGAGTTGCGACCACGGAC</w:t>
            </w:r>
          </w:p>
        </w:tc>
      </w:tr>
      <w:tr w:rsidR="0092734F" w:rsidRPr="00585E35" w14:paraId="7B6F5A1F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56887E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GME2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BEF12F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GDP-Mannose 3′,5′-epimerase2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3786BF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Solyc04g077020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3922BA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CCATCACATTCCAGGACCAGA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F63581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CGTAATCCTCAACCCATCCTT</w:t>
            </w:r>
          </w:p>
        </w:tc>
      </w:tr>
      <w:tr w:rsidR="0092734F" w:rsidRPr="00585E35" w14:paraId="56310348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E1434E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GGP1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E004D7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GDP-L-galactose-1-phosphate phosphorylase1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68F8A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Solyc06g073320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5D5608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GAAATCTGGTCTGTTCCTCTGTGA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BA53E4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TTCACACACCAACTCCACATTACA</w:t>
            </w:r>
          </w:p>
        </w:tc>
      </w:tr>
      <w:tr w:rsidR="0092734F" w:rsidRPr="00585E35" w14:paraId="5941A8B1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57B680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GGP2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012212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GDP-L-galactose-1-phosphate phosphorylase2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84D0A5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Solyc02g091510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454E6B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CTGTTGTCTTGGTTGGAGGTTGT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DE17BD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AGCACAGTCAAAACACCAACAAA</w:t>
            </w:r>
          </w:p>
        </w:tc>
      </w:tr>
      <w:tr w:rsidR="0092734F" w:rsidRPr="00585E35" w14:paraId="14864DFC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F17208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GPP1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B06DAE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L-galactose-1-phosphate phosphatase1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6C7EB6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Solyc04g014800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45BF12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AGCCGCTACAAACCCTCATCT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BFDCCD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TGTCCGCTTTCCATCTCCTAT</w:t>
            </w:r>
          </w:p>
        </w:tc>
      </w:tr>
      <w:tr w:rsidR="0092734F" w:rsidRPr="00585E35" w14:paraId="37DE3A6F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6A8825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GPP2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F5FE36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L-galactose-1-phosphate phosphatase2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262060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Solyc11g012410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B4FD02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GGTTAGGTCCCTTCGTATGTG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5B1269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TTTCACAATCACAGCACCACC</w:t>
            </w:r>
          </w:p>
        </w:tc>
      </w:tr>
      <w:tr w:rsidR="0092734F" w:rsidRPr="00585E35" w14:paraId="4009DE61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748A91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proofErr w:type="spellStart"/>
            <w:r w:rsidRPr="00585E35">
              <w:rPr>
                <w:i/>
                <w:iCs/>
                <w:sz w:val="18"/>
                <w:szCs w:val="18"/>
              </w:rPr>
              <w:t>GalDH</w:t>
            </w:r>
            <w:proofErr w:type="spellEnd"/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F4B924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L-galactose dehydrogenase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6F531A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Solyc01g106450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D3C8B0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CTTCTTACTGAGGCTGGTGGTC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C6E346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AACCTCTTTAACAGACTTCATCCC</w:t>
            </w:r>
          </w:p>
        </w:tc>
      </w:tr>
      <w:tr w:rsidR="0092734F" w:rsidRPr="00585E35" w14:paraId="68A69E31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A502EF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GLDH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6E608B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L-galactono-1,4-lactone dehydrogenase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7A868B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Solyc10g079470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88585D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ATTGAGGTTCCCAAGGACATAG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B2C7C4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ATGTTATTAGATAGGATGCGGTTT</w:t>
            </w:r>
          </w:p>
        </w:tc>
      </w:tr>
      <w:tr w:rsidR="0092734F" w:rsidRPr="00585E35" w14:paraId="5A179F70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0F9E88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MIOX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41B45B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proofErr w:type="spellStart"/>
            <w:r w:rsidRPr="00585E35">
              <w:rPr>
                <w:sz w:val="18"/>
                <w:szCs w:val="18"/>
              </w:rPr>
              <w:t>myo</w:t>
            </w:r>
            <w:proofErr w:type="spellEnd"/>
            <w:r w:rsidRPr="00585E35">
              <w:rPr>
                <w:sz w:val="18"/>
                <w:szCs w:val="18"/>
              </w:rPr>
              <w:t xml:space="preserve">-inositol </w:t>
            </w:r>
            <w:proofErr w:type="spellStart"/>
            <w:r w:rsidRPr="00585E35">
              <w:rPr>
                <w:sz w:val="18"/>
                <w:szCs w:val="18"/>
              </w:rPr>
              <w:t>oxygenase</w:t>
            </w:r>
            <w:proofErr w:type="spellEnd"/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B0BE94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Solyc12g008650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8C2476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ACTACTCTTCCTTCTGCTGCTTTA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5F8900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AATGTTGAGCCACTTCATGTTCT</w:t>
            </w:r>
          </w:p>
        </w:tc>
      </w:tr>
      <w:tr w:rsidR="0092734F" w:rsidRPr="00585E35" w14:paraId="5B893C7A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4C6EBE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MDHAR1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414DCF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proofErr w:type="spellStart"/>
            <w:r w:rsidRPr="00585E35">
              <w:rPr>
                <w:sz w:val="18"/>
                <w:szCs w:val="18"/>
              </w:rPr>
              <w:t>monodehydroascorbate</w:t>
            </w:r>
            <w:proofErr w:type="spellEnd"/>
            <w:r w:rsidRPr="00585E35">
              <w:rPr>
                <w:sz w:val="18"/>
                <w:szCs w:val="18"/>
              </w:rPr>
              <w:t xml:space="preserve"> </w:t>
            </w:r>
            <w:proofErr w:type="spellStart"/>
            <w:r w:rsidRPr="00585E35">
              <w:rPr>
                <w:sz w:val="18"/>
                <w:szCs w:val="18"/>
              </w:rPr>
              <w:t>reductase</w:t>
            </w:r>
            <w:proofErr w:type="spellEnd"/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52CF6C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Solyc09g009390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EC382D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GGTGATGTTGCCACTTTTCCTTT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33FD4C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CGACAGACTTCCCTTGCTCACT</w:t>
            </w:r>
          </w:p>
        </w:tc>
      </w:tr>
      <w:tr w:rsidR="0092734F" w:rsidRPr="00585E35" w14:paraId="4B6F29DE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E1F581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DHAR1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941FE5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proofErr w:type="spellStart"/>
            <w:r w:rsidRPr="00585E35">
              <w:rPr>
                <w:sz w:val="18"/>
                <w:szCs w:val="18"/>
              </w:rPr>
              <w:t>dehydroascorbate</w:t>
            </w:r>
            <w:proofErr w:type="spellEnd"/>
            <w:r w:rsidRPr="00585E35">
              <w:rPr>
                <w:sz w:val="18"/>
                <w:szCs w:val="18"/>
              </w:rPr>
              <w:t xml:space="preserve"> </w:t>
            </w:r>
            <w:proofErr w:type="spellStart"/>
            <w:r w:rsidRPr="00585E35">
              <w:rPr>
                <w:sz w:val="18"/>
                <w:szCs w:val="18"/>
              </w:rPr>
              <w:t>reductase</w:t>
            </w:r>
            <w:proofErr w:type="spellEnd"/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98595A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Solyc05g054760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A89E45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CCTACCTTCGTCTCATTTCCG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CCAF55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TGAACAAACATTCTGCCCATT</w:t>
            </w:r>
          </w:p>
        </w:tc>
      </w:tr>
      <w:tr w:rsidR="0092734F" w:rsidRPr="00585E35" w14:paraId="5CC617F5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A60943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ß-Actin</w:t>
            </w:r>
          </w:p>
        </w:tc>
        <w:tc>
          <w:tcPr>
            <w:tcW w:w="400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BDFA20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Solanum lycopersicum Actin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316C9A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Solyc04g011500</w:t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02BA8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ATGGCAGACGGAGAGGATATTCA</w:t>
            </w:r>
          </w:p>
        </w:tc>
        <w:tc>
          <w:tcPr>
            <w:tcW w:w="34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37B274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AGACGGAGAATGGCATGTGG</w:t>
            </w:r>
          </w:p>
        </w:tc>
      </w:tr>
      <w:tr w:rsidR="0092734F" w:rsidRPr="00585E35" w14:paraId="45469A98" w14:textId="77777777" w:rsidTr="00C04865">
        <w:trPr>
          <w:trHeight w:val="300"/>
        </w:trPr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691E9BF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Actin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6C112C4" w14:textId="77777777" w:rsidR="0092734F" w:rsidRPr="00585E35" w:rsidRDefault="0092734F" w:rsidP="0092734F">
            <w:pPr>
              <w:rPr>
                <w:i/>
                <w:iCs/>
                <w:sz w:val="18"/>
                <w:szCs w:val="18"/>
              </w:rPr>
            </w:pPr>
            <w:r w:rsidRPr="00585E35">
              <w:rPr>
                <w:i/>
                <w:iCs/>
                <w:sz w:val="18"/>
                <w:szCs w:val="18"/>
              </w:rPr>
              <w:t>Actin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F99C88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Solyc11g005330</w:t>
            </w:r>
          </w:p>
        </w:tc>
        <w:tc>
          <w:tcPr>
            <w:tcW w:w="42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F6D125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GTCCTCTTCCAGCCATCCA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C233B6" w14:textId="77777777" w:rsidR="0092734F" w:rsidRPr="00585E35" w:rsidRDefault="0092734F" w:rsidP="0092734F">
            <w:pPr>
              <w:rPr>
                <w:sz w:val="18"/>
                <w:szCs w:val="18"/>
              </w:rPr>
            </w:pPr>
            <w:r w:rsidRPr="00585E35">
              <w:rPr>
                <w:sz w:val="18"/>
                <w:szCs w:val="18"/>
              </w:rPr>
              <w:t>ACCACTGAGCACAATGTTACCG</w:t>
            </w:r>
          </w:p>
        </w:tc>
      </w:tr>
    </w:tbl>
    <w:p w14:paraId="6EE6A9EA" w14:textId="77777777" w:rsidR="00CA1FFF" w:rsidRPr="008B2F04" w:rsidRDefault="00CA1FFF" w:rsidP="00CA1FFF">
      <w:pPr>
        <w:rPr>
          <w:color w:val="FF0000"/>
          <w:szCs w:val="21"/>
        </w:rPr>
      </w:pPr>
    </w:p>
    <w:p w14:paraId="22116BF2" w14:textId="77777777" w:rsidR="00790138" w:rsidRDefault="00790138">
      <w:pPr>
        <w:widowControl/>
        <w:jc w:val="left"/>
        <w:rPr>
          <w:sz w:val="18"/>
          <w:szCs w:val="18"/>
        </w:rPr>
      </w:pPr>
    </w:p>
    <w:p w14:paraId="1166F929" w14:textId="77777777" w:rsidR="00CA1FFF" w:rsidRDefault="00CA1FFF">
      <w:pPr>
        <w:widowControl/>
        <w:jc w:val="left"/>
        <w:rPr>
          <w:rStyle w:val="apple-converted-space"/>
          <w:b/>
          <w:bCs/>
          <w:sz w:val="24"/>
        </w:rPr>
      </w:pPr>
      <w:r>
        <w:rPr>
          <w:rStyle w:val="apple-converted-space"/>
          <w:b/>
          <w:bCs/>
          <w:sz w:val="24"/>
        </w:rPr>
        <w:br w:type="page"/>
      </w:r>
    </w:p>
    <w:p w14:paraId="36714FFE" w14:textId="77777777" w:rsidR="00790138" w:rsidRPr="005B11C8" w:rsidRDefault="00790138" w:rsidP="005B11C8">
      <w:pPr>
        <w:rPr>
          <w:rStyle w:val="apple-converted-space"/>
          <w:b/>
          <w:bCs/>
          <w:sz w:val="24"/>
        </w:rPr>
      </w:pPr>
      <w:r w:rsidRPr="005B11C8">
        <w:rPr>
          <w:rStyle w:val="apple-converted-space"/>
          <w:b/>
          <w:bCs/>
          <w:sz w:val="24"/>
        </w:rPr>
        <w:lastRenderedPageBreak/>
        <w:t>Supplementary Figures legend</w:t>
      </w:r>
    </w:p>
    <w:p w14:paraId="3416A2A9" w14:textId="77777777" w:rsidR="00271F20" w:rsidRDefault="00271F20" w:rsidP="00790138">
      <w:pPr>
        <w:widowControl/>
        <w:jc w:val="left"/>
        <w:rPr>
          <w:b/>
          <w:sz w:val="18"/>
          <w:szCs w:val="18"/>
        </w:rPr>
      </w:pPr>
    </w:p>
    <w:p w14:paraId="636AE9A3" w14:textId="4E93C059" w:rsidR="002625D5" w:rsidRDefault="004938DD" w:rsidP="002625D5">
      <w:pPr>
        <w:rPr>
          <w:rStyle w:val="apple-converted-space"/>
          <w:rFonts w:eastAsia="Times New Roman"/>
          <w:sz w:val="24"/>
        </w:rPr>
      </w:pPr>
      <w:r>
        <w:rPr>
          <w:rStyle w:val="apple-converted-space"/>
          <w:b/>
          <w:bCs/>
          <w:sz w:val="24"/>
        </w:rPr>
        <w:t>Fig.</w:t>
      </w:r>
      <w:r w:rsidR="00271F20" w:rsidRPr="008552E0">
        <w:rPr>
          <w:rStyle w:val="apple-converted-space"/>
          <w:b/>
          <w:bCs/>
          <w:sz w:val="24"/>
        </w:rPr>
        <w:t xml:space="preserve"> S1</w:t>
      </w:r>
      <w:r w:rsidR="002625D5">
        <w:rPr>
          <w:rStyle w:val="apple-converted-space"/>
          <w:b/>
          <w:bCs/>
          <w:sz w:val="24"/>
        </w:rPr>
        <w:t>. </w:t>
      </w:r>
      <w:r w:rsidR="00852E3A" w:rsidRPr="00BD6BD9">
        <w:rPr>
          <w:rStyle w:val="apple-converted-space"/>
          <w:bCs/>
          <w:sz w:val="24"/>
        </w:rPr>
        <w:t>Phylogenetic analysis of</w:t>
      </w:r>
      <w:r w:rsidR="00852E3A">
        <w:rPr>
          <w:rStyle w:val="apple-converted-space"/>
          <w:bCs/>
          <w:sz w:val="24"/>
        </w:rPr>
        <w:t xml:space="preserve"> 5</w:t>
      </w:r>
      <w:r w:rsidR="00852E3A" w:rsidRPr="00BD6BD9">
        <w:rPr>
          <w:rStyle w:val="apple-converted-space"/>
          <w:i/>
          <w:iCs/>
          <w:sz w:val="24"/>
        </w:rPr>
        <w:t xml:space="preserve"> </w:t>
      </w:r>
      <w:r w:rsidR="00852E3A">
        <w:rPr>
          <w:rStyle w:val="apple-converted-space"/>
          <w:i/>
          <w:iCs/>
          <w:sz w:val="24"/>
        </w:rPr>
        <w:t xml:space="preserve">MIOX </w:t>
      </w:r>
      <w:r w:rsidR="00852E3A" w:rsidRPr="000659B1">
        <w:rPr>
          <w:rStyle w:val="apple-converted-space"/>
          <w:iCs/>
          <w:sz w:val="24"/>
        </w:rPr>
        <w:t>proteins from</w:t>
      </w:r>
      <w:r w:rsidR="00852E3A">
        <w:rPr>
          <w:rStyle w:val="apple-converted-space"/>
          <w:i/>
          <w:iCs/>
          <w:sz w:val="24"/>
        </w:rPr>
        <w:t xml:space="preserve"> </w:t>
      </w:r>
      <w:r w:rsidR="00852E3A" w:rsidRPr="00BD6BD9">
        <w:rPr>
          <w:rStyle w:val="apple-converted-space"/>
          <w:i/>
          <w:iCs/>
          <w:sz w:val="24"/>
        </w:rPr>
        <w:t>S. lycopersicum</w:t>
      </w:r>
      <w:r w:rsidR="00852E3A" w:rsidRPr="00BD6BD9">
        <w:rPr>
          <w:rStyle w:val="apple-converted-space"/>
          <w:bCs/>
          <w:sz w:val="24"/>
        </w:rPr>
        <w:t xml:space="preserve"> with other species </w:t>
      </w:r>
      <w:r w:rsidR="00852E3A">
        <w:rPr>
          <w:rStyle w:val="apple-converted-space"/>
          <w:bCs/>
          <w:sz w:val="24"/>
        </w:rPr>
        <w:t xml:space="preserve">MIOX </w:t>
      </w:r>
      <w:r w:rsidR="00852E3A" w:rsidRPr="00BD6BD9">
        <w:rPr>
          <w:rStyle w:val="apple-converted-space"/>
          <w:bCs/>
          <w:sz w:val="24"/>
        </w:rPr>
        <w:t>proteins.</w:t>
      </w:r>
      <w:r w:rsidR="00852E3A">
        <w:rPr>
          <w:rStyle w:val="apple-converted-space"/>
          <w:bCs/>
          <w:sz w:val="24"/>
        </w:rPr>
        <w:t xml:space="preserve"> </w:t>
      </w:r>
    </w:p>
    <w:p w14:paraId="1791ED8E" w14:textId="77777777" w:rsidR="00271F20" w:rsidRPr="008552E0" w:rsidRDefault="00271F20" w:rsidP="008552E0">
      <w:pPr>
        <w:rPr>
          <w:rStyle w:val="apple-converted-space"/>
          <w:b/>
          <w:bCs/>
          <w:sz w:val="24"/>
        </w:rPr>
      </w:pPr>
    </w:p>
    <w:p w14:paraId="1546F1AC" w14:textId="447B6F0B" w:rsidR="00852E3A" w:rsidRDefault="004938DD" w:rsidP="00852E3A">
      <w:pPr>
        <w:rPr>
          <w:rStyle w:val="apple-converted-space"/>
          <w:sz w:val="24"/>
        </w:rPr>
      </w:pPr>
      <w:r>
        <w:rPr>
          <w:rStyle w:val="apple-converted-space"/>
          <w:b/>
          <w:bCs/>
          <w:sz w:val="24"/>
        </w:rPr>
        <w:t>Fig.</w:t>
      </w:r>
      <w:r w:rsidR="00271F20" w:rsidRPr="008552E0">
        <w:rPr>
          <w:rStyle w:val="apple-converted-space"/>
          <w:b/>
          <w:bCs/>
          <w:sz w:val="24"/>
        </w:rPr>
        <w:t xml:space="preserve"> S2</w:t>
      </w:r>
      <w:r w:rsidR="008552E0">
        <w:rPr>
          <w:rStyle w:val="apple-converted-space"/>
          <w:b/>
          <w:bCs/>
          <w:sz w:val="24"/>
        </w:rPr>
        <w:t>.</w:t>
      </w:r>
      <w:r w:rsidR="00BD6BD9">
        <w:rPr>
          <w:rStyle w:val="apple-converted-space"/>
          <w:b/>
          <w:bCs/>
          <w:sz w:val="24"/>
        </w:rPr>
        <w:t xml:space="preserve"> </w:t>
      </w:r>
      <w:r w:rsidR="00852E3A">
        <w:rPr>
          <w:rStyle w:val="apple-converted-space"/>
          <w:sz w:val="24"/>
        </w:rPr>
        <w:t xml:space="preserve">Alignment of 5 </w:t>
      </w:r>
      <w:r w:rsidR="00852E3A">
        <w:rPr>
          <w:rStyle w:val="apple-converted-space"/>
          <w:i/>
          <w:iCs/>
          <w:sz w:val="24"/>
        </w:rPr>
        <w:t xml:space="preserve">MIOX </w:t>
      </w:r>
      <w:r w:rsidR="00852E3A" w:rsidRPr="00FB7654">
        <w:rPr>
          <w:rStyle w:val="apple-converted-space"/>
          <w:iCs/>
          <w:sz w:val="24"/>
        </w:rPr>
        <w:t>protein</w:t>
      </w:r>
      <w:r w:rsidR="00852E3A">
        <w:rPr>
          <w:rStyle w:val="apple-converted-space"/>
          <w:i/>
          <w:iCs/>
          <w:sz w:val="24"/>
        </w:rPr>
        <w:t xml:space="preserve"> </w:t>
      </w:r>
      <w:r w:rsidR="00852E3A">
        <w:rPr>
          <w:rStyle w:val="apple-converted-space"/>
          <w:sz w:val="24"/>
        </w:rPr>
        <w:t>sequence from </w:t>
      </w:r>
      <w:r w:rsidR="00852E3A">
        <w:rPr>
          <w:rStyle w:val="apple-converted-space"/>
          <w:i/>
          <w:iCs/>
          <w:sz w:val="24"/>
        </w:rPr>
        <w:t>S. lycopersicum</w:t>
      </w:r>
      <w:r w:rsidR="00852E3A">
        <w:rPr>
          <w:rStyle w:val="apple-converted-space"/>
          <w:sz w:val="24"/>
        </w:rPr>
        <w:t xml:space="preserve">. Multiple sequence alignments were conducted using ClustalW2. </w:t>
      </w:r>
    </w:p>
    <w:p w14:paraId="4E5FC127" w14:textId="77777777" w:rsidR="00852E3A" w:rsidRDefault="00852E3A">
      <w:pPr>
        <w:widowControl/>
        <w:jc w:val="left"/>
        <w:rPr>
          <w:rStyle w:val="apple-converted-space"/>
          <w:sz w:val="24"/>
        </w:rPr>
      </w:pPr>
      <w:r>
        <w:rPr>
          <w:rStyle w:val="apple-converted-space"/>
          <w:sz w:val="24"/>
        </w:rPr>
        <w:br w:type="page"/>
      </w:r>
    </w:p>
    <w:p w14:paraId="4A81CBEF" w14:textId="77777777" w:rsidR="00852E3A" w:rsidRPr="00790138" w:rsidRDefault="00852E3A" w:rsidP="00852E3A">
      <w:pPr>
        <w:widowControl/>
        <w:jc w:val="left"/>
        <w:rPr>
          <w:b/>
          <w:sz w:val="18"/>
          <w:szCs w:val="18"/>
        </w:rPr>
      </w:pPr>
      <w:r>
        <w:rPr>
          <w:b/>
          <w:noProof/>
          <w:sz w:val="18"/>
          <w:szCs w:val="18"/>
        </w:rPr>
        <w:lastRenderedPageBreak/>
        <w:drawing>
          <wp:anchor distT="0" distB="0" distL="114300" distR="114300" simplePos="0" relativeHeight="251659264" behindDoc="0" locked="0" layoutInCell="1" allowOverlap="1" wp14:anchorId="707976B3" wp14:editId="7ECB99EC">
            <wp:simplePos x="0" y="0"/>
            <wp:positionH relativeFrom="column">
              <wp:posOffset>1760058</wp:posOffset>
            </wp:positionH>
            <wp:positionV relativeFrom="paragraph">
              <wp:posOffset>236</wp:posOffset>
            </wp:positionV>
            <wp:extent cx="6283960" cy="5273675"/>
            <wp:effectExtent l="0" t="0" r="0" b="9525"/>
            <wp:wrapTight wrapText="bothSides">
              <wp:wrapPolygon edited="0">
                <wp:start x="0" y="0"/>
                <wp:lineTo x="0" y="21535"/>
                <wp:lineTo x="21478" y="21535"/>
                <wp:lineTo x="21478" y="0"/>
                <wp:lineTo x="0" y="0"/>
              </wp:wrapPolygon>
            </wp:wrapTight>
            <wp:docPr id="1" name="Picture 1" descr="../../../../../Desktop/MIOX-tr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../Desktop/MIOX-tre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960" cy="527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18"/>
          <w:szCs w:val="18"/>
        </w:rPr>
        <w:t>Figure S1</w:t>
      </w:r>
    </w:p>
    <w:p w14:paraId="45F20BEE" w14:textId="63DCFE53" w:rsidR="00470B34" w:rsidRDefault="000659B1">
      <w:pPr>
        <w:widowControl/>
        <w:jc w:val="left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14:paraId="71C07B81" w14:textId="142BE13D" w:rsidR="005F74D6" w:rsidRDefault="00852E3A" w:rsidP="00790138">
      <w:pPr>
        <w:widowControl/>
        <w:jc w:val="left"/>
        <w:rPr>
          <w:b/>
          <w:sz w:val="18"/>
          <w:szCs w:val="18"/>
        </w:rPr>
      </w:pPr>
      <w:r>
        <w:rPr>
          <w:b/>
          <w:sz w:val="18"/>
          <w:szCs w:val="18"/>
        </w:rPr>
        <w:t>Figure S2</w:t>
      </w:r>
    </w:p>
    <w:p w14:paraId="004F0019" w14:textId="77777777" w:rsidR="005F74D6" w:rsidRDefault="005F74D6" w:rsidP="00790138">
      <w:pPr>
        <w:widowControl/>
        <w:jc w:val="left"/>
        <w:rPr>
          <w:b/>
          <w:sz w:val="18"/>
          <w:szCs w:val="18"/>
        </w:rPr>
      </w:pPr>
    </w:p>
    <w:p w14:paraId="0CCF6D84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lastRenderedPageBreak/>
        <w:t>SlMIOX1         MRQVGPVLGRRKEECEIFDFSSVFSFTMTILI---------------------EQLPVEI</w:t>
      </w:r>
    </w:p>
    <w:p w14:paraId="0CA907FF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SlMIOX5         ------------------------------------------------------MVKMTI</w:t>
      </w:r>
    </w:p>
    <w:p w14:paraId="4BA4671A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SlMIOX3         ------------------------------------------------------MFLILL</w:t>
      </w:r>
    </w:p>
    <w:p w14:paraId="7D142363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SlMIOX2         MAIVQALFPSQYLCMNKTKNNTQIGSKRSIQVSCRSSNQEDLLSRRQTSYNHSDEFGLQV</w:t>
      </w:r>
    </w:p>
    <w:p w14:paraId="089E9018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SlMIOX4         ---------------------------MTILI---------------------EQPEFGS</w:t>
      </w:r>
    </w:p>
    <w:p w14:paraId="460A9766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 xml:space="preserve">                                                                         .  </w:t>
      </w:r>
    </w:p>
    <w:p w14:paraId="1F5F041D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</w:p>
    <w:p w14:paraId="1B2DA122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SlMIOX1         QADETNIHAQNQKELVLGDGFAVPET-------------NAFGHNFRDY-TVESARQQGV</w:t>
      </w:r>
    </w:p>
    <w:p w14:paraId="408B4B9A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SlMIOX5         QLEGKKIQDQDQ--------FMVPQT-------------NAFGHDFRDYNNAQSERQKGV</w:t>
      </w:r>
    </w:p>
    <w:p w14:paraId="3AE019E7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SlMIOX3         ------IAELDNKKAISDGIFVVPGN-------------NAFGNSFRDY-NAEAERQKIV</w:t>
      </w:r>
    </w:p>
    <w:p w14:paraId="424E8D48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SlMIOX2         EVEEKKVASFNGNEGVV---FEVSNI-------------NAFGQSFRDY-NAKSERQKSV</w:t>
      </w:r>
    </w:p>
    <w:p w14:paraId="5A8EDF3E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SlMIOX4         QVEEKKV-SFNANELILDGGFMVPKTLSSQDEIFEVPDINAFGQSFRDY-NVESERQKSV</w:t>
      </w:r>
    </w:p>
    <w:p w14:paraId="3617306E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 xml:space="preserve">                      :   :         * *.               ****:.**** ..:: **: *</w:t>
      </w:r>
    </w:p>
    <w:p w14:paraId="32A9BCCF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</w:p>
    <w:p w14:paraId="34BD2AAA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SlMIOX1         ENFYKINHFNQTYDYVSKMRVEYAKLDKAEMSIWECCELLNDVVDDSDPDLDEPQIQHLL</w:t>
      </w:r>
    </w:p>
    <w:p w14:paraId="581A90F3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SlMIOX5         EKFYKTQHINQTYDFVKKMREDYIKLDKAKMSIWECCELLNDVVDDSDPDLDEPQIQHLL</w:t>
      </w:r>
    </w:p>
    <w:p w14:paraId="0E37A847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SlMIOX3         RELYRQSHINQTYDFVKKMREEYGKMNKVEMSIWECCELLNEVVDDSDPDLDEPQIEHLL</w:t>
      </w:r>
    </w:p>
    <w:p w14:paraId="083F51C9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SlMIOX2         EEFYRVQHINQTYDYVTKMRKEYGKLNKIEMSIWDCCELLNDVVDDSDPDLDEPQIEHLL</w:t>
      </w:r>
    </w:p>
    <w:p w14:paraId="00314305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SlMIOX4         EEFYRVQHINQTYDYVKKMRKEYGKLNKIEMSIWDCCELLNDVVDDSDPDLDEPQIEHLL</w:t>
      </w:r>
    </w:p>
    <w:p w14:paraId="7CE4D6BA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 xml:space="preserve">                 ::*. .*:*****:*.*** :* *::* :****:******:**************:***</w:t>
      </w:r>
    </w:p>
    <w:p w14:paraId="720E9B73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</w:p>
    <w:p w14:paraId="356E78FF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SlMIOX1         QSAEAIRKDYPDEDWLHLTALIHDLGKVLLLPSFGELPQWAVVGDTFPVGCAFHDSIVHS</w:t>
      </w:r>
    </w:p>
    <w:p w14:paraId="6A24AFF7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SlMIOX5         QSAEAIRKDYPNEDWLHLTALIHDLGKILVLPKFGGLPQWAVVGDTFPLGCAFDESNIHH</w:t>
      </w:r>
    </w:p>
    <w:p w14:paraId="1C7F9510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SlMIOX3         QTAEAIRKDYPNEDWLHLTGLIHGL----------------VEG---PSETTSDCLILQQ</w:t>
      </w:r>
    </w:p>
    <w:p w14:paraId="658643BA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SlMIOX2         QTAEAIRKDYPNEDWLHLTGLIHDLGKVLLHPSFGELPQWAVVGDTFPLGCAFDESIVHH</w:t>
      </w:r>
    </w:p>
    <w:p w14:paraId="6AE12A42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SlMIOX4         QTAEAIRKDYPNEDWLHLTGLIHDLGKVLLHPSFGGLPQWAVVGDTFPLGCAFDESIVHH</w:t>
      </w:r>
    </w:p>
    <w:p w14:paraId="5B1F1133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lastRenderedPageBreak/>
        <w:t xml:space="preserve">                *:*********:*******.***.*                * *   *   :     :: </w:t>
      </w:r>
    </w:p>
    <w:p w14:paraId="51E3A8AB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</w:p>
    <w:p w14:paraId="25CA8B7A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SlMIOX1         KYFKENPDYNNTAYKSKFGVYSEGCGLDKVLMSWGHDDYMYLVAKENGTTLPSAGLFIIR</w:t>
      </w:r>
    </w:p>
    <w:p w14:paraId="66559B9D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SlMIOX5         KYFKENQDFNNPIYNTKNGIYNDSIGLENVMMSWGHDDYMYMVAKENGTTLPSAGLFIIR</w:t>
      </w:r>
    </w:p>
    <w:p w14:paraId="7D3FBD22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SlMIOX3         --LKGNPDNNNPTYNTKYGVYSEGCGLNNVVMSWGHDDYMYLVAKANKTTLPSAALFIIR</w:t>
      </w:r>
    </w:p>
    <w:p w14:paraId="1147BF29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SlMIOX2         KYFKENQDINNMIYNTKNGVYEEGCGLNKVVMSWGHDDYMYLVAKENGTTLPYAALFVIR</w:t>
      </w:r>
    </w:p>
    <w:p w14:paraId="087D3A7A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SlMIOX4         KYFKENPDINNNIYNTKNGVYEEGCGLDKVVMSWGHDDYMYLIAKENKTTLPSAALFVIR</w:t>
      </w:r>
    </w:p>
    <w:p w14:paraId="4738FEBC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 xml:space="preserve">                  :* * * **  *::* *:*.:. **::*:**********::** * **** *.**:**</w:t>
      </w:r>
    </w:p>
    <w:p w14:paraId="709156C6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</w:p>
    <w:p w14:paraId="12BADA07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SlMIOX1         YHSFYALHKSGAYKELMNEEDKENLKWLHIFNKYDLYSKSKVQVNVEEVKPYYMSLIEKY</w:t>
      </w:r>
    </w:p>
    <w:p w14:paraId="254AE7D5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SlMIOX5         YHSFYPLHKNGGYKHLMNDEDEENLKWLHVFNKYDLYSKSKVHVNVEEVKPYYMSLIEKY</w:t>
      </w:r>
    </w:p>
    <w:p w14:paraId="45AC8D14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SlMIOX3         YHSFYPLHKSGAYSHLMNEEDHENLKWLQIFSKYDLYSKSNVRIDVEKVKPYYMSLIEKY</w:t>
      </w:r>
    </w:p>
    <w:p w14:paraId="07AD02AC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SlMIOX2         YHSFYALHKSGAYKHLMNEEDKENIKWLNIFNKYDLYSKSSVRIDVENVKPYYLSLIQKY</w:t>
      </w:r>
    </w:p>
    <w:p w14:paraId="134C4220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SlMIOX4         YHSFYALHRSGAYTHLMNEEDKENMKWLNIFNKYDLYSKSKVRIDVEKVKPYYLSLIEKY</w:t>
      </w:r>
    </w:p>
    <w:p w14:paraId="6F917D98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 xml:space="preserve">                *****.**..*.*. ***:** **:***::*.********.*.::**:*****:***:**</w:t>
      </w:r>
    </w:p>
    <w:p w14:paraId="3B8C245C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</w:p>
    <w:p w14:paraId="0A5BA5E2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SlMIOX1         FPAKLKW</w:t>
      </w:r>
    </w:p>
    <w:p w14:paraId="78F77503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SlMIOX5         FPAKLRW</w:t>
      </w:r>
    </w:p>
    <w:p w14:paraId="4850F0D8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SlMIOX3         FPSKLKW</w:t>
      </w:r>
    </w:p>
    <w:p w14:paraId="643478F1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SlMIOX2         FPKILRW</w:t>
      </w:r>
    </w:p>
    <w:p w14:paraId="4C1093A9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>SlMIOX4         FPTKLRW</w:t>
      </w:r>
    </w:p>
    <w:p w14:paraId="32FD99A1" w14:textId="77777777" w:rsidR="0036401B" w:rsidRPr="0036401B" w:rsidRDefault="0036401B" w:rsidP="0036401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hAnsi="Courier New" w:cs="Courier New"/>
          <w:color w:val="222222"/>
          <w:kern w:val="0"/>
          <w:sz w:val="18"/>
          <w:szCs w:val="18"/>
        </w:rPr>
      </w:pPr>
      <w:r w:rsidRPr="0036401B">
        <w:rPr>
          <w:rFonts w:ascii="Courier New" w:hAnsi="Courier New" w:cs="Courier New"/>
          <w:color w:val="222222"/>
          <w:kern w:val="0"/>
          <w:sz w:val="18"/>
          <w:szCs w:val="18"/>
        </w:rPr>
        <w:t xml:space="preserve">                **  *.*</w:t>
      </w:r>
    </w:p>
    <w:p w14:paraId="1E89443A" w14:textId="77777777" w:rsidR="001442DB" w:rsidRDefault="001442DB" w:rsidP="00790138">
      <w:pPr>
        <w:widowControl/>
        <w:jc w:val="left"/>
        <w:rPr>
          <w:b/>
          <w:sz w:val="18"/>
          <w:szCs w:val="18"/>
        </w:rPr>
      </w:pPr>
    </w:p>
    <w:sectPr w:rsidR="001442DB" w:rsidSect="004471F7">
      <w:pgSz w:w="16838" w:h="11906" w:orient="landscape"/>
      <w:pgMar w:top="1797" w:right="1440" w:bottom="179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5594A4" w14:textId="77777777" w:rsidR="00155E6E" w:rsidRDefault="00155E6E" w:rsidP="009F11A5">
      <w:r>
        <w:separator/>
      </w:r>
    </w:p>
  </w:endnote>
  <w:endnote w:type="continuationSeparator" w:id="0">
    <w:p w14:paraId="2253C15B" w14:textId="77777777" w:rsidR="00155E6E" w:rsidRDefault="00155E6E" w:rsidP="009F11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FangSong_GB2312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ADF194" w14:textId="77777777" w:rsidR="00155E6E" w:rsidRDefault="00155E6E" w:rsidP="009F11A5">
      <w:r>
        <w:separator/>
      </w:r>
    </w:p>
  </w:footnote>
  <w:footnote w:type="continuationSeparator" w:id="0">
    <w:p w14:paraId="628000C6" w14:textId="77777777" w:rsidR="00155E6E" w:rsidRDefault="00155E6E" w:rsidP="009F11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5F2"/>
    <w:rsid w:val="00000F65"/>
    <w:rsid w:val="000067F4"/>
    <w:rsid w:val="00007148"/>
    <w:rsid w:val="00007820"/>
    <w:rsid w:val="000110BF"/>
    <w:rsid w:val="000115E9"/>
    <w:rsid w:val="00013B77"/>
    <w:rsid w:val="000150F1"/>
    <w:rsid w:val="0001590D"/>
    <w:rsid w:val="00017409"/>
    <w:rsid w:val="000179E5"/>
    <w:rsid w:val="0002064B"/>
    <w:rsid w:val="00020D2F"/>
    <w:rsid w:val="00024081"/>
    <w:rsid w:val="00024A9A"/>
    <w:rsid w:val="000260BC"/>
    <w:rsid w:val="00030019"/>
    <w:rsid w:val="00030C82"/>
    <w:rsid w:val="000319D3"/>
    <w:rsid w:val="00032E94"/>
    <w:rsid w:val="000336D8"/>
    <w:rsid w:val="000441CD"/>
    <w:rsid w:val="00044662"/>
    <w:rsid w:val="00050447"/>
    <w:rsid w:val="000507B7"/>
    <w:rsid w:val="0005320F"/>
    <w:rsid w:val="000567FB"/>
    <w:rsid w:val="000621E2"/>
    <w:rsid w:val="000622DA"/>
    <w:rsid w:val="0006361A"/>
    <w:rsid w:val="00063FCF"/>
    <w:rsid w:val="0006491B"/>
    <w:rsid w:val="00065854"/>
    <w:rsid w:val="000659B1"/>
    <w:rsid w:val="00067A14"/>
    <w:rsid w:val="00072054"/>
    <w:rsid w:val="00074F16"/>
    <w:rsid w:val="000773C7"/>
    <w:rsid w:val="00077C21"/>
    <w:rsid w:val="00077C26"/>
    <w:rsid w:val="00080DF8"/>
    <w:rsid w:val="000825B8"/>
    <w:rsid w:val="0008262B"/>
    <w:rsid w:val="000835E3"/>
    <w:rsid w:val="00084B80"/>
    <w:rsid w:val="00084DBD"/>
    <w:rsid w:val="000946F5"/>
    <w:rsid w:val="00095448"/>
    <w:rsid w:val="00097683"/>
    <w:rsid w:val="000A0949"/>
    <w:rsid w:val="000A1DC2"/>
    <w:rsid w:val="000A1EAE"/>
    <w:rsid w:val="000A3219"/>
    <w:rsid w:val="000A32AA"/>
    <w:rsid w:val="000A3D56"/>
    <w:rsid w:val="000A73BB"/>
    <w:rsid w:val="000B01C8"/>
    <w:rsid w:val="000B1FDF"/>
    <w:rsid w:val="000B4D98"/>
    <w:rsid w:val="000B730D"/>
    <w:rsid w:val="000B7382"/>
    <w:rsid w:val="000C0E68"/>
    <w:rsid w:val="000C1503"/>
    <w:rsid w:val="000C4365"/>
    <w:rsid w:val="000C4EE2"/>
    <w:rsid w:val="000C7089"/>
    <w:rsid w:val="000C70B5"/>
    <w:rsid w:val="000D6141"/>
    <w:rsid w:val="000D6925"/>
    <w:rsid w:val="000D6DD4"/>
    <w:rsid w:val="000E11E9"/>
    <w:rsid w:val="000E7BB6"/>
    <w:rsid w:val="000F1518"/>
    <w:rsid w:val="000F5165"/>
    <w:rsid w:val="001034CA"/>
    <w:rsid w:val="00103596"/>
    <w:rsid w:val="00110207"/>
    <w:rsid w:val="00110727"/>
    <w:rsid w:val="00110A30"/>
    <w:rsid w:val="00111E71"/>
    <w:rsid w:val="00113295"/>
    <w:rsid w:val="00113A88"/>
    <w:rsid w:val="0011777C"/>
    <w:rsid w:val="001214C9"/>
    <w:rsid w:val="00122584"/>
    <w:rsid w:val="001248F2"/>
    <w:rsid w:val="00125DE4"/>
    <w:rsid w:val="00127080"/>
    <w:rsid w:val="00132A2E"/>
    <w:rsid w:val="0013307E"/>
    <w:rsid w:val="0013351B"/>
    <w:rsid w:val="00134E27"/>
    <w:rsid w:val="00140809"/>
    <w:rsid w:val="0014107E"/>
    <w:rsid w:val="00141A22"/>
    <w:rsid w:val="001426A6"/>
    <w:rsid w:val="00142B2E"/>
    <w:rsid w:val="001442DB"/>
    <w:rsid w:val="00145046"/>
    <w:rsid w:val="00145701"/>
    <w:rsid w:val="00146FF6"/>
    <w:rsid w:val="00147275"/>
    <w:rsid w:val="00152EEA"/>
    <w:rsid w:val="00153DB6"/>
    <w:rsid w:val="001540AC"/>
    <w:rsid w:val="00155721"/>
    <w:rsid w:val="00155E6E"/>
    <w:rsid w:val="00161525"/>
    <w:rsid w:val="0016306B"/>
    <w:rsid w:val="0016553C"/>
    <w:rsid w:val="00165C71"/>
    <w:rsid w:val="00170518"/>
    <w:rsid w:val="00171689"/>
    <w:rsid w:val="00171DF5"/>
    <w:rsid w:val="001739E4"/>
    <w:rsid w:val="00175B7C"/>
    <w:rsid w:val="00177703"/>
    <w:rsid w:val="00177E15"/>
    <w:rsid w:val="00182EC0"/>
    <w:rsid w:val="00182F59"/>
    <w:rsid w:val="00183163"/>
    <w:rsid w:val="001871F4"/>
    <w:rsid w:val="00192A4F"/>
    <w:rsid w:val="001960DD"/>
    <w:rsid w:val="001A01E7"/>
    <w:rsid w:val="001A1ADF"/>
    <w:rsid w:val="001A665F"/>
    <w:rsid w:val="001A7764"/>
    <w:rsid w:val="001B13E0"/>
    <w:rsid w:val="001B2995"/>
    <w:rsid w:val="001B588D"/>
    <w:rsid w:val="001C0DCB"/>
    <w:rsid w:val="001C1DA6"/>
    <w:rsid w:val="001C431B"/>
    <w:rsid w:val="001C520C"/>
    <w:rsid w:val="001C5766"/>
    <w:rsid w:val="001C6DFA"/>
    <w:rsid w:val="001C7DA0"/>
    <w:rsid w:val="001D3B10"/>
    <w:rsid w:val="001D3D01"/>
    <w:rsid w:val="001D6F12"/>
    <w:rsid w:val="001E42F0"/>
    <w:rsid w:val="001E6A95"/>
    <w:rsid w:val="001F5292"/>
    <w:rsid w:val="00200EE6"/>
    <w:rsid w:val="0020244B"/>
    <w:rsid w:val="00202DBB"/>
    <w:rsid w:val="0020563B"/>
    <w:rsid w:val="002123FB"/>
    <w:rsid w:val="00213E54"/>
    <w:rsid w:val="0021694F"/>
    <w:rsid w:val="00216E1F"/>
    <w:rsid w:val="002173A6"/>
    <w:rsid w:val="00217FB7"/>
    <w:rsid w:val="002214EB"/>
    <w:rsid w:val="00221E1C"/>
    <w:rsid w:val="00221EA3"/>
    <w:rsid w:val="00223091"/>
    <w:rsid w:val="00223C7B"/>
    <w:rsid w:val="00226AF6"/>
    <w:rsid w:val="00232594"/>
    <w:rsid w:val="00234E40"/>
    <w:rsid w:val="002371F8"/>
    <w:rsid w:val="00237F85"/>
    <w:rsid w:val="0024069F"/>
    <w:rsid w:val="00243C3F"/>
    <w:rsid w:val="00243E2D"/>
    <w:rsid w:val="0024498A"/>
    <w:rsid w:val="00244EDC"/>
    <w:rsid w:val="00245425"/>
    <w:rsid w:val="0024765C"/>
    <w:rsid w:val="0025064F"/>
    <w:rsid w:val="00250AB4"/>
    <w:rsid w:val="00254BAC"/>
    <w:rsid w:val="002625D5"/>
    <w:rsid w:val="002639A9"/>
    <w:rsid w:val="00265BA0"/>
    <w:rsid w:val="002669C6"/>
    <w:rsid w:val="00270068"/>
    <w:rsid w:val="002703F4"/>
    <w:rsid w:val="00271F20"/>
    <w:rsid w:val="002749B3"/>
    <w:rsid w:val="002805CA"/>
    <w:rsid w:val="00281425"/>
    <w:rsid w:val="00282B8E"/>
    <w:rsid w:val="00284A0D"/>
    <w:rsid w:val="002869E7"/>
    <w:rsid w:val="002902C5"/>
    <w:rsid w:val="002951B0"/>
    <w:rsid w:val="002972AD"/>
    <w:rsid w:val="002A3FCF"/>
    <w:rsid w:val="002A644D"/>
    <w:rsid w:val="002B01B9"/>
    <w:rsid w:val="002B327A"/>
    <w:rsid w:val="002B46BF"/>
    <w:rsid w:val="002B567E"/>
    <w:rsid w:val="002B62C5"/>
    <w:rsid w:val="002C1E20"/>
    <w:rsid w:val="002C6AC5"/>
    <w:rsid w:val="002C6C9E"/>
    <w:rsid w:val="002C7749"/>
    <w:rsid w:val="002E0A52"/>
    <w:rsid w:val="002E0CED"/>
    <w:rsid w:val="002E5499"/>
    <w:rsid w:val="002E6103"/>
    <w:rsid w:val="002E7293"/>
    <w:rsid w:val="002E7C5D"/>
    <w:rsid w:val="002F0925"/>
    <w:rsid w:val="002F18DC"/>
    <w:rsid w:val="002F20C1"/>
    <w:rsid w:val="002F5E5B"/>
    <w:rsid w:val="002F65F7"/>
    <w:rsid w:val="002F7F02"/>
    <w:rsid w:val="00303DED"/>
    <w:rsid w:val="0030485D"/>
    <w:rsid w:val="00305447"/>
    <w:rsid w:val="00307583"/>
    <w:rsid w:val="00311F83"/>
    <w:rsid w:val="00313E8F"/>
    <w:rsid w:val="00316D7D"/>
    <w:rsid w:val="0032303D"/>
    <w:rsid w:val="003263B9"/>
    <w:rsid w:val="00330616"/>
    <w:rsid w:val="00331733"/>
    <w:rsid w:val="003344B1"/>
    <w:rsid w:val="003348EB"/>
    <w:rsid w:val="003354A2"/>
    <w:rsid w:val="003440C3"/>
    <w:rsid w:val="00344409"/>
    <w:rsid w:val="00345D82"/>
    <w:rsid w:val="003512E6"/>
    <w:rsid w:val="00353BFC"/>
    <w:rsid w:val="003564B0"/>
    <w:rsid w:val="003566FE"/>
    <w:rsid w:val="00357799"/>
    <w:rsid w:val="003615C6"/>
    <w:rsid w:val="00363C92"/>
    <w:rsid w:val="0036401B"/>
    <w:rsid w:val="00365198"/>
    <w:rsid w:val="00365FD2"/>
    <w:rsid w:val="003664AA"/>
    <w:rsid w:val="003726A8"/>
    <w:rsid w:val="00372E28"/>
    <w:rsid w:val="0037489D"/>
    <w:rsid w:val="0037535B"/>
    <w:rsid w:val="0037549C"/>
    <w:rsid w:val="003757F9"/>
    <w:rsid w:val="00377E49"/>
    <w:rsid w:val="00380C15"/>
    <w:rsid w:val="003840C1"/>
    <w:rsid w:val="00395925"/>
    <w:rsid w:val="0039797D"/>
    <w:rsid w:val="003A0936"/>
    <w:rsid w:val="003A1F80"/>
    <w:rsid w:val="003A334C"/>
    <w:rsid w:val="003A736F"/>
    <w:rsid w:val="003A7B4A"/>
    <w:rsid w:val="003B006D"/>
    <w:rsid w:val="003C6597"/>
    <w:rsid w:val="003D0270"/>
    <w:rsid w:val="003D1577"/>
    <w:rsid w:val="003D2130"/>
    <w:rsid w:val="003D3910"/>
    <w:rsid w:val="003D54AD"/>
    <w:rsid w:val="003D5636"/>
    <w:rsid w:val="003D7DAC"/>
    <w:rsid w:val="003E01C9"/>
    <w:rsid w:val="003E0907"/>
    <w:rsid w:val="003E134E"/>
    <w:rsid w:val="003E24E2"/>
    <w:rsid w:val="003E55B8"/>
    <w:rsid w:val="003E73A0"/>
    <w:rsid w:val="003F1FF7"/>
    <w:rsid w:val="003F4A41"/>
    <w:rsid w:val="0040000A"/>
    <w:rsid w:val="00403B35"/>
    <w:rsid w:val="004078CC"/>
    <w:rsid w:val="004126B2"/>
    <w:rsid w:val="00416EA3"/>
    <w:rsid w:val="004230BC"/>
    <w:rsid w:val="00423178"/>
    <w:rsid w:val="004233DE"/>
    <w:rsid w:val="00426BD7"/>
    <w:rsid w:val="004275F2"/>
    <w:rsid w:val="00433FFD"/>
    <w:rsid w:val="0044310A"/>
    <w:rsid w:val="00444099"/>
    <w:rsid w:val="00444426"/>
    <w:rsid w:val="004445EA"/>
    <w:rsid w:val="004471F7"/>
    <w:rsid w:val="00453DC3"/>
    <w:rsid w:val="00454D28"/>
    <w:rsid w:val="00456A4C"/>
    <w:rsid w:val="00457A17"/>
    <w:rsid w:val="00460191"/>
    <w:rsid w:val="00461041"/>
    <w:rsid w:val="00467E7E"/>
    <w:rsid w:val="00470B34"/>
    <w:rsid w:val="00471F04"/>
    <w:rsid w:val="00474EB8"/>
    <w:rsid w:val="00480975"/>
    <w:rsid w:val="00482205"/>
    <w:rsid w:val="00483961"/>
    <w:rsid w:val="00483DAE"/>
    <w:rsid w:val="00484254"/>
    <w:rsid w:val="00485991"/>
    <w:rsid w:val="00485E08"/>
    <w:rsid w:val="00491304"/>
    <w:rsid w:val="00492218"/>
    <w:rsid w:val="004938DD"/>
    <w:rsid w:val="00493E25"/>
    <w:rsid w:val="0049683B"/>
    <w:rsid w:val="004A0BF7"/>
    <w:rsid w:val="004A40CF"/>
    <w:rsid w:val="004A5417"/>
    <w:rsid w:val="004A72A7"/>
    <w:rsid w:val="004B0937"/>
    <w:rsid w:val="004B4A44"/>
    <w:rsid w:val="004C046F"/>
    <w:rsid w:val="004C1AAB"/>
    <w:rsid w:val="004C5231"/>
    <w:rsid w:val="004C6959"/>
    <w:rsid w:val="004E2E79"/>
    <w:rsid w:val="004E5799"/>
    <w:rsid w:val="004E643F"/>
    <w:rsid w:val="004F0B42"/>
    <w:rsid w:val="004F0CEC"/>
    <w:rsid w:val="004F6791"/>
    <w:rsid w:val="005022C6"/>
    <w:rsid w:val="00510179"/>
    <w:rsid w:val="005121FB"/>
    <w:rsid w:val="00522C44"/>
    <w:rsid w:val="00523D2B"/>
    <w:rsid w:val="0052459E"/>
    <w:rsid w:val="00525216"/>
    <w:rsid w:val="0052790F"/>
    <w:rsid w:val="00530053"/>
    <w:rsid w:val="00531711"/>
    <w:rsid w:val="00532A4A"/>
    <w:rsid w:val="00535954"/>
    <w:rsid w:val="00545714"/>
    <w:rsid w:val="0054576B"/>
    <w:rsid w:val="00545B3F"/>
    <w:rsid w:val="00545E50"/>
    <w:rsid w:val="00547F68"/>
    <w:rsid w:val="0055370E"/>
    <w:rsid w:val="00553A37"/>
    <w:rsid w:val="00557663"/>
    <w:rsid w:val="005610F3"/>
    <w:rsid w:val="00563FAE"/>
    <w:rsid w:val="00564B32"/>
    <w:rsid w:val="00570428"/>
    <w:rsid w:val="005704B7"/>
    <w:rsid w:val="0057714D"/>
    <w:rsid w:val="00577E98"/>
    <w:rsid w:val="00580897"/>
    <w:rsid w:val="0058200B"/>
    <w:rsid w:val="00584D73"/>
    <w:rsid w:val="00585E35"/>
    <w:rsid w:val="00590149"/>
    <w:rsid w:val="005A3E99"/>
    <w:rsid w:val="005A44FB"/>
    <w:rsid w:val="005A535D"/>
    <w:rsid w:val="005A6082"/>
    <w:rsid w:val="005A64A7"/>
    <w:rsid w:val="005A6A3E"/>
    <w:rsid w:val="005A7711"/>
    <w:rsid w:val="005B11C8"/>
    <w:rsid w:val="005B1688"/>
    <w:rsid w:val="005B4042"/>
    <w:rsid w:val="005B7F5A"/>
    <w:rsid w:val="005C207F"/>
    <w:rsid w:val="005C39A3"/>
    <w:rsid w:val="005C53FB"/>
    <w:rsid w:val="005C59F6"/>
    <w:rsid w:val="005D27F4"/>
    <w:rsid w:val="005D52AF"/>
    <w:rsid w:val="005D5544"/>
    <w:rsid w:val="005D5EE8"/>
    <w:rsid w:val="005D671E"/>
    <w:rsid w:val="005E0EAD"/>
    <w:rsid w:val="005E233A"/>
    <w:rsid w:val="005E43CE"/>
    <w:rsid w:val="005E798F"/>
    <w:rsid w:val="005F1CFC"/>
    <w:rsid w:val="005F593E"/>
    <w:rsid w:val="005F5946"/>
    <w:rsid w:val="005F74D6"/>
    <w:rsid w:val="00602808"/>
    <w:rsid w:val="00603062"/>
    <w:rsid w:val="0060388F"/>
    <w:rsid w:val="00610793"/>
    <w:rsid w:val="006119E3"/>
    <w:rsid w:val="00611BBE"/>
    <w:rsid w:val="00612A6D"/>
    <w:rsid w:val="00613576"/>
    <w:rsid w:val="006142EE"/>
    <w:rsid w:val="00617AB6"/>
    <w:rsid w:val="006206D2"/>
    <w:rsid w:val="006221FA"/>
    <w:rsid w:val="00626362"/>
    <w:rsid w:val="0063200F"/>
    <w:rsid w:val="00633588"/>
    <w:rsid w:val="00634417"/>
    <w:rsid w:val="006376FC"/>
    <w:rsid w:val="00645D21"/>
    <w:rsid w:val="0065003D"/>
    <w:rsid w:val="00651020"/>
    <w:rsid w:val="0065562F"/>
    <w:rsid w:val="00655F49"/>
    <w:rsid w:val="006577AB"/>
    <w:rsid w:val="006600F4"/>
    <w:rsid w:val="00662D99"/>
    <w:rsid w:val="00665ADA"/>
    <w:rsid w:val="00671952"/>
    <w:rsid w:val="00671E46"/>
    <w:rsid w:val="00674802"/>
    <w:rsid w:val="0067514D"/>
    <w:rsid w:val="006940A5"/>
    <w:rsid w:val="006A05C6"/>
    <w:rsid w:val="006A2038"/>
    <w:rsid w:val="006A250C"/>
    <w:rsid w:val="006B1BAA"/>
    <w:rsid w:val="006B506B"/>
    <w:rsid w:val="006B78C4"/>
    <w:rsid w:val="006C023B"/>
    <w:rsid w:val="006C181E"/>
    <w:rsid w:val="006C2126"/>
    <w:rsid w:val="006C2292"/>
    <w:rsid w:val="006C25CF"/>
    <w:rsid w:val="006C444A"/>
    <w:rsid w:val="006C4A72"/>
    <w:rsid w:val="006C5608"/>
    <w:rsid w:val="006C5A65"/>
    <w:rsid w:val="006D27A9"/>
    <w:rsid w:val="006D4233"/>
    <w:rsid w:val="006D536C"/>
    <w:rsid w:val="006D7826"/>
    <w:rsid w:val="006E5150"/>
    <w:rsid w:val="006E5A85"/>
    <w:rsid w:val="006E730A"/>
    <w:rsid w:val="006F0E87"/>
    <w:rsid w:val="006F1E92"/>
    <w:rsid w:val="006F38B2"/>
    <w:rsid w:val="006F3C1C"/>
    <w:rsid w:val="00700195"/>
    <w:rsid w:val="007026C1"/>
    <w:rsid w:val="007063B3"/>
    <w:rsid w:val="00712BA5"/>
    <w:rsid w:val="0071377B"/>
    <w:rsid w:val="007142F6"/>
    <w:rsid w:val="00715AAB"/>
    <w:rsid w:val="007172F4"/>
    <w:rsid w:val="00721DBB"/>
    <w:rsid w:val="007255F8"/>
    <w:rsid w:val="00726799"/>
    <w:rsid w:val="0072757F"/>
    <w:rsid w:val="00734029"/>
    <w:rsid w:val="007359D0"/>
    <w:rsid w:val="0074006E"/>
    <w:rsid w:val="00741AC2"/>
    <w:rsid w:val="00742187"/>
    <w:rsid w:val="007439D3"/>
    <w:rsid w:val="00746B2F"/>
    <w:rsid w:val="00752B82"/>
    <w:rsid w:val="00752D79"/>
    <w:rsid w:val="00753808"/>
    <w:rsid w:val="007549B8"/>
    <w:rsid w:val="00755D49"/>
    <w:rsid w:val="0075687D"/>
    <w:rsid w:val="007569C9"/>
    <w:rsid w:val="0075794A"/>
    <w:rsid w:val="0077348A"/>
    <w:rsid w:val="00780B9C"/>
    <w:rsid w:val="00784EC9"/>
    <w:rsid w:val="00785946"/>
    <w:rsid w:val="00786428"/>
    <w:rsid w:val="007876E6"/>
    <w:rsid w:val="007878C8"/>
    <w:rsid w:val="00790138"/>
    <w:rsid w:val="00793EFD"/>
    <w:rsid w:val="007A0FF0"/>
    <w:rsid w:val="007A19D8"/>
    <w:rsid w:val="007A21EE"/>
    <w:rsid w:val="007A3DCC"/>
    <w:rsid w:val="007B69E6"/>
    <w:rsid w:val="007B6BAB"/>
    <w:rsid w:val="007C094D"/>
    <w:rsid w:val="007C4251"/>
    <w:rsid w:val="007D2858"/>
    <w:rsid w:val="007D36FC"/>
    <w:rsid w:val="007D446D"/>
    <w:rsid w:val="007E13DA"/>
    <w:rsid w:val="007E1BFB"/>
    <w:rsid w:val="007F280E"/>
    <w:rsid w:val="007F5D44"/>
    <w:rsid w:val="008012C8"/>
    <w:rsid w:val="0080252F"/>
    <w:rsid w:val="008034BC"/>
    <w:rsid w:val="00803ACC"/>
    <w:rsid w:val="00803E76"/>
    <w:rsid w:val="00805F70"/>
    <w:rsid w:val="0080673C"/>
    <w:rsid w:val="00807BB5"/>
    <w:rsid w:val="008121ED"/>
    <w:rsid w:val="00814ABF"/>
    <w:rsid w:val="0081572C"/>
    <w:rsid w:val="00816ACE"/>
    <w:rsid w:val="00816B61"/>
    <w:rsid w:val="008224A0"/>
    <w:rsid w:val="008227A3"/>
    <w:rsid w:val="00822AAC"/>
    <w:rsid w:val="00832BEF"/>
    <w:rsid w:val="00834696"/>
    <w:rsid w:val="00835363"/>
    <w:rsid w:val="00835EEA"/>
    <w:rsid w:val="00836291"/>
    <w:rsid w:val="00837784"/>
    <w:rsid w:val="00837E3E"/>
    <w:rsid w:val="0084148A"/>
    <w:rsid w:val="00845C23"/>
    <w:rsid w:val="00851C00"/>
    <w:rsid w:val="00851ECE"/>
    <w:rsid w:val="00852E3A"/>
    <w:rsid w:val="00853848"/>
    <w:rsid w:val="008552E0"/>
    <w:rsid w:val="00860BE8"/>
    <w:rsid w:val="00862635"/>
    <w:rsid w:val="00863101"/>
    <w:rsid w:val="00872E69"/>
    <w:rsid w:val="0087554F"/>
    <w:rsid w:val="0087715C"/>
    <w:rsid w:val="00877C1E"/>
    <w:rsid w:val="00886DD6"/>
    <w:rsid w:val="0089105B"/>
    <w:rsid w:val="00892A4D"/>
    <w:rsid w:val="00893E9C"/>
    <w:rsid w:val="00895D0A"/>
    <w:rsid w:val="008A09AA"/>
    <w:rsid w:val="008A0C9C"/>
    <w:rsid w:val="008A2B7F"/>
    <w:rsid w:val="008A3DFE"/>
    <w:rsid w:val="008A40AC"/>
    <w:rsid w:val="008A4851"/>
    <w:rsid w:val="008A49CD"/>
    <w:rsid w:val="008A572A"/>
    <w:rsid w:val="008A62A9"/>
    <w:rsid w:val="008A68BF"/>
    <w:rsid w:val="008B3107"/>
    <w:rsid w:val="008B3607"/>
    <w:rsid w:val="008B4374"/>
    <w:rsid w:val="008B75AD"/>
    <w:rsid w:val="008C1165"/>
    <w:rsid w:val="008C130E"/>
    <w:rsid w:val="008C1FF6"/>
    <w:rsid w:val="008C2D22"/>
    <w:rsid w:val="008C3F7A"/>
    <w:rsid w:val="008C5504"/>
    <w:rsid w:val="008C7808"/>
    <w:rsid w:val="008D0183"/>
    <w:rsid w:val="008D2330"/>
    <w:rsid w:val="008D3D92"/>
    <w:rsid w:val="008D5827"/>
    <w:rsid w:val="008D5997"/>
    <w:rsid w:val="008D68A3"/>
    <w:rsid w:val="008D7656"/>
    <w:rsid w:val="008E2B61"/>
    <w:rsid w:val="008E3DE2"/>
    <w:rsid w:val="008E485F"/>
    <w:rsid w:val="008E70A1"/>
    <w:rsid w:val="008E7586"/>
    <w:rsid w:val="008F0598"/>
    <w:rsid w:val="008F5673"/>
    <w:rsid w:val="008F5E0A"/>
    <w:rsid w:val="008F763A"/>
    <w:rsid w:val="0090262C"/>
    <w:rsid w:val="00902DCC"/>
    <w:rsid w:val="009069CF"/>
    <w:rsid w:val="00907011"/>
    <w:rsid w:val="00907CBE"/>
    <w:rsid w:val="00912A11"/>
    <w:rsid w:val="00917513"/>
    <w:rsid w:val="0092508E"/>
    <w:rsid w:val="0092734F"/>
    <w:rsid w:val="00930EA7"/>
    <w:rsid w:val="00932E77"/>
    <w:rsid w:val="00937B47"/>
    <w:rsid w:val="00940EE9"/>
    <w:rsid w:val="009415C3"/>
    <w:rsid w:val="009526B9"/>
    <w:rsid w:val="00954601"/>
    <w:rsid w:val="0095496A"/>
    <w:rsid w:val="009565C6"/>
    <w:rsid w:val="00957A7C"/>
    <w:rsid w:val="00960139"/>
    <w:rsid w:val="00961E3B"/>
    <w:rsid w:val="00964424"/>
    <w:rsid w:val="00964EF9"/>
    <w:rsid w:val="00966014"/>
    <w:rsid w:val="00974307"/>
    <w:rsid w:val="00975C97"/>
    <w:rsid w:val="009811B5"/>
    <w:rsid w:val="00982D1E"/>
    <w:rsid w:val="00984493"/>
    <w:rsid w:val="00985608"/>
    <w:rsid w:val="00992F03"/>
    <w:rsid w:val="00996803"/>
    <w:rsid w:val="009978ED"/>
    <w:rsid w:val="009A516E"/>
    <w:rsid w:val="009B2275"/>
    <w:rsid w:val="009B31A4"/>
    <w:rsid w:val="009B3782"/>
    <w:rsid w:val="009B515D"/>
    <w:rsid w:val="009B6149"/>
    <w:rsid w:val="009B710C"/>
    <w:rsid w:val="009B76AA"/>
    <w:rsid w:val="009B79B0"/>
    <w:rsid w:val="009C095D"/>
    <w:rsid w:val="009C17EC"/>
    <w:rsid w:val="009C4CE8"/>
    <w:rsid w:val="009D1DE9"/>
    <w:rsid w:val="009D63D4"/>
    <w:rsid w:val="009D78C7"/>
    <w:rsid w:val="009E07FF"/>
    <w:rsid w:val="009E40AB"/>
    <w:rsid w:val="009F11A5"/>
    <w:rsid w:val="009F19FF"/>
    <w:rsid w:val="009F1A39"/>
    <w:rsid w:val="009F253E"/>
    <w:rsid w:val="009F4D01"/>
    <w:rsid w:val="00A01B4A"/>
    <w:rsid w:val="00A01D44"/>
    <w:rsid w:val="00A054F0"/>
    <w:rsid w:val="00A0614F"/>
    <w:rsid w:val="00A116F8"/>
    <w:rsid w:val="00A11998"/>
    <w:rsid w:val="00A17E03"/>
    <w:rsid w:val="00A20200"/>
    <w:rsid w:val="00A2156B"/>
    <w:rsid w:val="00A21BCD"/>
    <w:rsid w:val="00A239B3"/>
    <w:rsid w:val="00A24C66"/>
    <w:rsid w:val="00A2558F"/>
    <w:rsid w:val="00A309F9"/>
    <w:rsid w:val="00A3158F"/>
    <w:rsid w:val="00A32493"/>
    <w:rsid w:val="00A349DD"/>
    <w:rsid w:val="00A3545E"/>
    <w:rsid w:val="00A40A4C"/>
    <w:rsid w:val="00A423D5"/>
    <w:rsid w:val="00A43A25"/>
    <w:rsid w:val="00A451DC"/>
    <w:rsid w:val="00A50876"/>
    <w:rsid w:val="00A51BF7"/>
    <w:rsid w:val="00A5397A"/>
    <w:rsid w:val="00A56D9B"/>
    <w:rsid w:val="00A57722"/>
    <w:rsid w:val="00A715E4"/>
    <w:rsid w:val="00A7288A"/>
    <w:rsid w:val="00A729CE"/>
    <w:rsid w:val="00A7384A"/>
    <w:rsid w:val="00A74C59"/>
    <w:rsid w:val="00A76F4B"/>
    <w:rsid w:val="00A77084"/>
    <w:rsid w:val="00A770C3"/>
    <w:rsid w:val="00A82576"/>
    <w:rsid w:val="00A86CFF"/>
    <w:rsid w:val="00A870D9"/>
    <w:rsid w:val="00A87593"/>
    <w:rsid w:val="00A9017F"/>
    <w:rsid w:val="00A92A4E"/>
    <w:rsid w:val="00A94EAE"/>
    <w:rsid w:val="00A963F4"/>
    <w:rsid w:val="00AA09DE"/>
    <w:rsid w:val="00AA13B1"/>
    <w:rsid w:val="00AA4CCA"/>
    <w:rsid w:val="00AA6C3E"/>
    <w:rsid w:val="00AB333B"/>
    <w:rsid w:val="00AB54EE"/>
    <w:rsid w:val="00AB6911"/>
    <w:rsid w:val="00AB7841"/>
    <w:rsid w:val="00AC0C49"/>
    <w:rsid w:val="00AC10A3"/>
    <w:rsid w:val="00AC399C"/>
    <w:rsid w:val="00AC767D"/>
    <w:rsid w:val="00AD4ACB"/>
    <w:rsid w:val="00AD651F"/>
    <w:rsid w:val="00AE1163"/>
    <w:rsid w:val="00AE5510"/>
    <w:rsid w:val="00AF3022"/>
    <w:rsid w:val="00AF3840"/>
    <w:rsid w:val="00B00D94"/>
    <w:rsid w:val="00B04CFC"/>
    <w:rsid w:val="00B07728"/>
    <w:rsid w:val="00B1281A"/>
    <w:rsid w:val="00B13B08"/>
    <w:rsid w:val="00B1613B"/>
    <w:rsid w:val="00B1664E"/>
    <w:rsid w:val="00B210BA"/>
    <w:rsid w:val="00B21BAF"/>
    <w:rsid w:val="00B223A4"/>
    <w:rsid w:val="00B2288F"/>
    <w:rsid w:val="00B23302"/>
    <w:rsid w:val="00B2673C"/>
    <w:rsid w:val="00B269E5"/>
    <w:rsid w:val="00B31E43"/>
    <w:rsid w:val="00B34BC2"/>
    <w:rsid w:val="00B34C4F"/>
    <w:rsid w:val="00B36F9C"/>
    <w:rsid w:val="00B37636"/>
    <w:rsid w:val="00B405D0"/>
    <w:rsid w:val="00B41317"/>
    <w:rsid w:val="00B4181D"/>
    <w:rsid w:val="00B4521E"/>
    <w:rsid w:val="00B51024"/>
    <w:rsid w:val="00B51F2F"/>
    <w:rsid w:val="00B52676"/>
    <w:rsid w:val="00B54D0F"/>
    <w:rsid w:val="00B5617F"/>
    <w:rsid w:val="00B62E2E"/>
    <w:rsid w:val="00B62ED8"/>
    <w:rsid w:val="00B64A0E"/>
    <w:rsid w:val="00B72A46"/>
    <w:rsid w:val="00B73760"/>
    <w:rsid w:val="00B75CD0"/>
    <w:rsid w:val="00B777D3"/>
    <w:rsid w:val="00B816D5"/>
    <w:rsid w:val="00B82124"/>
    <w:rsid w:val="00B82FFE"/>
    <w:rsid w:val="00B842ED"/>
    <w:rsid w:val="00B87200"/>
    <w:rsid w:val="00B912F2"/>
    <w:rsid w:val="00B9349E"/>
    <w:rsid w:val="00B959D7"/>
    <w:rsid w:val="00B95BD2"/>
    <w:rsid w:val="00B97098"/>
    <w:rsid w:val="00BA3D37"/>
    <w:rsid w:val="00BA459E"/>
    <w:rsid w:val="00BB0999"/>
    <w:rsid w:val="00BB19E9"/>
    <w:rsid w:val="00BB5E73"/>
    <w:rsid w:val="00BB6678"/>
    <w:rsid w:val="00BB7441"/>
    <w:rsid w:val="00BC468A"/>
    <w:rsid w:val="00BC671D"/>
    <w:rsid w:val="00BC6C51"/>
    <w:rsid w:val="00BD1D1B"/>
    <w:rsid w:val="00BD24B3"/>
    <w:rsid w:val="00BD2514"/>
    <w:rsid w:val="00BD309E"/>
    <w:rsid w:val="00BD6BD9"/>
    <w:rsid w:val="00BD6C1E"/>
    <w:rsid w:val="00BD7832"/>
    <w:rsid w:val="00BE3ACE"/>
    <w:rsid w:val="00BF064D"/>
    <w:rsid w:val="00BF3DB1"/>
    <w:rsid w:val="00BF4A7C"/>
    <w:rsid w:val="00BF6880"/>
    <w:rsid w:val="00BF799B"/>
    <w:rsid w:val="00C024E2"/>
    <w:rsid w:val="00C02C75"/>
    <w:rsid w:val="00C03C37"/>
    <w:rsid w:val="00C04865"/>
    <w:rsid w:val="00C04AC7"/>
    <w:rsid w:val="00C04F26"/>
    <w:rsid w:val="00C053A8"/>
    <w:rsid w:val="00C07B84"/>
    <w:rsid w:val="00C10EFA"/>
    <w:rsid w:val="00C1166D"/>
    <w:rsid w:val="00C11E56"/>
    <w:rsid w:val="00C1366D"/>
    <w:rsid w:val="00C207CF"/>
    <w:rsid w:val="00C23C25"/>
    <w:rsid w:val="00C26369"/>
    <w:rsid w:val="00C278E5"/>
    <w:rsid w:val="00C312B3"/>
    <w:rsid w:val="00C31D4F"/>
    <w:rsid w:val="00C3381D"/>
    <w:rsid w:val="00C369B8"/>
    <w:rsid w:val="00C401B5"/>
    <w:rsid w:val="00C4144F"/>
    <w:rsid w:val="00C4348A"/>
    <w:rsid w:val="00C44DAB"/>
    <w:rsid w:val="00C4708E"/>
    <w:rsid w:val="00C627AE"/>
    <w:rsid w:val="00C630D3"/>
    <w:rsid w:val="00C634C2"/>
    <w:rsid w:val="00C668D6"/>
    <w:rsid w:val="00C66A5A"/>
    <w:rsid w:val="00C71218"/>
    <w:rsid w:val="00C726E0"/>
    <w:rsid w:val="00C73F3D"/>
    <w:rsid w:val="00C74303"/>
    <w:rsid w:val="00C82B72"/>
    <w:rsid w:val="00C839E3"/>
    <w:rsid w:val="00C84148"/>
    <w:rsid w:val="00C86FB7"/>
    <w:rsid w:val="00C915EB"/>
    <w:rsid w:val="00C929A0"/>
    <w:rsid w:val="00C948CF"/>
    <w:rsid w:val="00C94B9F"/>
    <w:rsid w:val="00C95D0E"/>
    <w:rsid w:val="00C97143"/>
    <w:rsid w:val="00CA065F"/>
    <w:rsid w:val="00CA1FFF"/>
    <w:rsid w:val="00CA2054"/>
    <w:rsid w:val="00CA236E"/>
    <w:rsid w:val="00CA2667"/>
    <w:rsid w:val="00CA35A6"/>
    <w:rsid w:val="00CA35EC"/>
    <w:rsid w:val="00CA54DB"/>
    <w:rsid w:val="00CA7916"/>
    <w:rsid w:val="00CB0AEF"/>
    <w:rsid w:val="00CB2F92"/>
    <w:rsid w:val="00CB6540"/>
    <w:rsid w:val="00CB6BF0"/>
    <w:rsid w:val="00CB77F3"/>
    <w:rsid w:val="00CC2150"/>
    <w:rsid w:val="00CD0B55"/>
    <w:rsid w:val="00CD1AFA"/>
    <w:rsid w:val="00CD22A3"/>
    <w:rsid w:val="00CD4446"/>
    <w:rsid w:val="00CE0038"/>
    <w:rsid w:val="00CE134D"/>
    <w:rsid w:val="00CE1F34"/>
    <w:rsid w:val="00CE210E"/>
    <w:rsid w:val="00CE4697"/>
    <w:rsid w:val="00CE56EF"/>
    <w:rsid w:val="00CE5FAE"/>
    <w:rsid w:val="00CE66F0"/>
    <w:rsid w:val="00CF03C5"/>
    <w:rsid w:val="00CF1814"/>
    <w:rsid w:val="00CF5785"/>
    <w:rsid w:val="00D007E6"/>
    <w:rsid w:val="00D0233D"/>
    <w:rsid w:val="00D030B4"/>
    <w:rsid w:val="00D044D0"/>
    <w:rsid w:val="00D04720"/>
    <w:rsid w:val="00D06484"/>
    <w:rsid w:val="00D07A9B"/>
    <w:rsid w:val="00D10DB4"/>
    <w:rsid w:val="00D16997"/>
    <w:rsid w:val="00D23369"/>
    <w:rsid w:val="00D25AAC"/>
    <w:rsid w:val="00D26821"/>
    <w:rsid w:val="00D2796F"/>
    <w:rsid w:val="00D31CBD"/>
    <w:rsid w:val="00D3294A"/>
    <w:rsid w:val="00D3495A"/>
    <w:rsid w:val="00D35673"/>
    <w:rsid w:val="00D40080"/>
    <w:rsid w:val="00D40CC2"/>
    <w:rsid w:val="00D4405B"/>
    <w:rsid w:val="00D44315"/>
    <w:rsid w:val="00D45262"/>
    <w:rsid w:val="00D52475"/>
    <w:rsid w:val="00D534C6"/>
    <w:rsid w:val="00D543D6"/>
    <w:rsid w:val="00D5699D"/>
    <w:rsid w:val="00D63B41"/>
    <w:rsid w:val="00D63C8C"/>
    <w:rsid w:val="00D65A7E"/>
    <w:rsid w:val="00D65C6E"/>
    <w:rsid w:val="00D7082E"/>
    <w:rsid w:val="00D72D79"/>
    <w:rsid w:val="00D73D2F"/>
    <w:rsid w:val="00D8077D"/>
    <w:rsid w:val="00D81677"/>
    <w:rsid w:val="00D81721"/>
    <w:rsid w:val="00D82E36"/>
    <w:rsid w:val="00D83E13"/>
    <w:rsid w:val="00D86523"/>
    <w:rsid w:val="00D86ABF"/>
    <w:rsid w:val="00D9173A"/>
    <w:rsid w:val="00D9187D"/>
    <w:rsid w:val="00D93BC4"/>
    <w:rsid w:val="00D93FB9"/>
    <w:rsid w:val="00D96766"/>
    <w:rsid w:val="00DA0BD9"/>
    <w:rsid w:val="00DA394C"/>
    <w:rsid w:val="00DA65A2"/>
    <w:rsid w:val="00DB0D8E"/>
    <w:rsid w:val="00DB15FD"/>
    <w:rsid w:val="00DB70F5"/>
    <w:rsid w:val="00DB7D1B"/>
    <w:rsid w:val="00DC10CF"/>
    <w:rsid w:val="00DC43CE"/>
    <w:rsid w:val="00DC723B"/>
    <w:rsid w:val="00DD01C3"/>
    <w:rsid w:val="00DD0B3A"/>
    <w:rsid w:val="00DD1AC9"/>
    <w:rsid w:val="00DD2B44"/>
    <w:rsid w:val="00DD3B8C"/>
    <w:rsid w:val="00DD4D03"/>
    <w:rsid w:val="00DD7D44"/>
    <w:rsid w:val="00DE09E3"/>
    <w:rsid w:val="00DE338D"/>
    <w:rsid w:val="00DF4A5F"/>
    <w:rsid w:val="00E02450"/>
    <w:rsid w:val="00E03CB1"/>
    <w:rsid w:val="00E054D9"/>
    <w:rsid w:val="00E132D0"/>
    <w:rsid w:val="00E1337B"/>
    <w:rsid w:val="00E203D4"/>
    <w:rsid w:val="00E21254"/>
    <w:rsid w:val="00E23697"/>
    <w:rsid w:val="00E260CD"/>
    <w:rsid w:val="00E31C92"/>
    <w:rsid w:val="00E32F92"/>
    <w:rsid w:val="00E331E6"/>
    <w:rsid w:val="00E3791F"/>
    <w:rsid w:val="00E37A0A"/>
    <w:rsid w:val="00E41A73"/>
    <w:rsid w:val="00E42F15"/>
    <w:rsid w:val="00E43969"/>
    <w:rsid w:val="00E4433E"/>
    <w:rsid w:val="00E45312"/>
    <w:rsid w:val="00E464D3"/>
    <w:rsid w:val="00E503AA"/>
    <w:rsid w:val="00E52280"/>
    <w:rsid w:val="00E5414B"/>
    <w:rsid w:val="00E541F1"/>
    <w:rsid w:val="00E543BD"/>
    <w:rsid w:val="00E55702"/>
    <w:rsid w:val="00E56F4F"/>
    <w:rsid w:val="00E60EE1"/>
    <w:rsid w:val="00E638E5"/>
    <w:rsid w:val="00E643B9"/>
    <w:rsid w:val="00E64460"/>
    <w:rsid w:val="00E66FB0"/>
    <w:rsid w:val="00E70BD8"/>
    <w:rsid w:val="00E718A4"/>
    <w:rsid w:val="00E779A9"/>
    <w:rsid w:val="00E82B7A"/>
    <w:rsid w:val="00E83A85"/>
    <w:rsid w:val="00E83BBE"/>
    <w:rsid w:val="00E86CEE"/>
    <w:rsid w:val="00E87480"/>
    <w:rsid w:val="00E924E8"/>
    <w:rsid w:val="00E92817"/>
    <w:rsid w:val="00E955FF"/>
    <w:rsid w:val="00E95C25"/>
    <w:rsid w:val="00EA2B42"/>
    <w:rsid w:val="00EA58E3"/>
    <w:rsid w:val="00EA66D6"/>
    <w:rsid w:val="00EA66DD"/>
    <w:rsid w:val="00EA7C46"/>
    <w:rsid w:val="00EB13EB"/>
    <w:rsid w:val="00EB24B4"/>
    <w:rsid w:val="00EC54D5"/>
    <w:rsid w:val="00ED5A50"/>
    <w:rsid w:val="00ED7D68"/>
    <w:rsid w:val="00EE0A3C"/>
    <w:rsid w:val="00EE122A"/>
    <w:rsid w:val="00EE2655"/>
    <w:rsid w:val="00EE308D"/>
    <w:rsid w:val="00EE3667"/>
    <w:rsid w:val="00EF1B8F"/>
    <w:rsid w:val="00EF26B2"/>
    <w:rsid w:val="00EF70B4"/>
    <w:rsid w:val="00EF7B68"/>
    <w:rsid w:val="00F02950"/>
    <w:rsid w:val="00F04323"/>
    <w:rsid w:val="00F05D57"/>
    <w:rsid w:val="00F10D30"/>
    <w:rsid w:val="00F10EF9"/>
    <w:rsid w:val="00F112B3"/>
    <w:rsid w:val="00F11727"/>
    <w:rsid w:val="00F1514C"/>
    <w:rsid w:val="00F15F04"/>
    <w:rsid w:val="00F163C2"/>
    <w:rsid w:val="00F20B6A"/>
    <w:rsid w:val="00F214BB"/>
    <w:rsid w:val="00F2388E"/>
    <w:rsid w:val="00F247FD"/>
    <w:rsid w:val="00F2589C"/>
    <w:rsid w:val="00F258A7"/>
    <w:rsid w:val="00F30853"/>
    <w:rsid w:val="00F31B59"/>
    <w:rsid w:val="00F32BEF"/>
    <w:rsid w:val="00F3316F"/>
    <w:rsid w:val="00F378B4"/>
    <w:rsid w:val="00F37F99"/>
    <w:rsid w:val="00F407F0"/>
    <w:rsid w:val="00F41021"/>
    <w:rsid w:val="00F41AFA"/>
    <w:rsid w:val="00F42FA4"/>
    <w:rsid w:val="00F45B3A"/>
    <w:rsid w:val="00F54EDD"/>
    <w:rsid w:val="00F55811"/>
    <w:rsid w:val="00F61901"/>
    <w:rsid w:val="00F61A88"/>
    <w:rsid w:val="00F62194"/>
    <w:rsid w:val="00F632CF"/>
    <w:rsid w:val="00F63ED5"/>
    <w:rsid w:val="00F66982"/>
    <w:rsid w:val="00F66985"/>
    <w:rsid w:val="00F801A6"/>
    <w:rsid w:val="00F80EF4"/>
    <w:rsid w:val="00F85C28"/>
    <w:rsid w:val="00F908A1"/>
    <w:rsid w:val="00F90F87"/>
    <w:rsid w:val="00F941B0"/>
    <w:rsid w:val="00F9491C"/>
    <w:rsid w:val="00FA14BF"/>
    <w:rsid w:val="00FA2065"/>
    <w:rsid w:val="00FB18F9"/>
    <w:rsid w:val="00FB3771"/>
    <w:rsid w:val="00FB6720"/>
    <w:rsid w:val="00FB7654"/>
    <w:rsid w:val="00FC133B"/>
    <w:rsid w:val="00FC1542"/>
    <w:rsid w:val="00FC1A3B"/>
    <w:rsid w:val="00FC4110"/>
    <w:rsid w:val="00FC7CC8"/>
    <w:rsid w:val="00FD0749"/>
    <w:rsid w:val="00FD28B2"/>
    <w:rsid w:val="00FD56F5"/>
    <w:rsid w:val="00FD619F"/>
    <w:rsid w:val="00FD6EDA"/>
    <w:rsid w:val="00FD7520"/>
    <w:rsid w:val="00FE0246"/>
    <w:rsid w:val="00FE0DD7"/>
    <w:rsid w:val="00FE38EB"/>
    <w:rsid w:val="00FE3BC8"/>
    <w:rsid w:val="00FE3EB3"/>
    <w:rsid w:val="00FF000E"/>
    <w:rsid w:val="00FF0350"/>
    <w:rsid w:val="00FF3D69"/>
    <w:rsid w:val="00FF4849"/>
    <w:rsid w:val="00FF499A"/>
    <w:rsid w:val="00FF53CA"/>
    <w:rsid w:val="00FF5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5D1DE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Preformatted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5F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">
    <w:name w:val="Char Char Char Char"/>
    <w:basedOn w:val="a"/>
    <w:autoRedefine/>
    <w:rsid w:val="004275F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styleId="a3">
    <w:name w:val="header"/>
    <w:basedOn w:val="a"/>
    <w:link w:val="Char"/>
    <w:rsid w:val="009F1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F11A5"/>
    <w:rPr>
      <w:kern w:val="2"/>
      <w:sz w:val="18"/>
      <w:szCs w:val="18"/>
    </w:rPr>
  </w:style>
  <w:style w:type="paragraph" w:styleId="a4">
    <w:name w:val="footer"/>
    <w:basedOn w:val="a"/>
    <w:link w:val="Char0"/>
    <w:rsid w:val="009F11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F11A5"/>
    <w:rPr>
      <w:kern w:val="2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532A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532A4A"/>
    <w:rPr>
      <w:rFonts w:ascii="宋体" w:hAnsi="宋体" w:cs="宋体"/>
      <w:sz w:val="24"/>
      <w:szCs w:val="24"/>
    </w:rPr>
  </w:style>
  <w:style w:type="table" w:styleId="a5">
    <w:name w:val="Table Grid"/>
    <w:basedOn w:val="a1"/>
    <w:rsid w:val="005359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E132D0"/>
    <w:rPr>
      <w:lang w:val="en-US"/>
    </w:rPr>
  </w:style>
  <w:style w:type="paragraph" w:customStyle="1" w:styleId="MDPI16affiliation">
    <w:name w:val="MDPI_1.6_affiliation"/>
    <w:basedOn w:val="a"/>
    <w:qFormat/>
    <w:rsid w:val="000622DA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/>
      <w:color w:val="000000"/>
      <w:kern w:val="0"/>
      <w:sz w:val="18"/>
      <w:szCs w:val="18"/>
      <w:lang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Preformatted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5F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">
    <w:name w:val="Char Char Char Char"/>
    <w:basedOn w:val="a"/>
    <w:autoRedefine/>
    <w:rsid w:val="004275F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styleId="a3">
    <w:name w:val="header"/>
    <w:basedOn w:val="a"/>
    <w:link w:val="Char"/>
    <w:rsid w:val="009F11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F11A5"/>
    <w:rPr>
      <w:kern w:val="2"/>
      <w:sz w:val="18"/>
      <w:szCs w:val="18"/>
    </w:rPr>
  </w:style>
  <w:style w:type="paragraph" w:styleId="a4">
    <w:name w:val="footer"/>
    <w:basedOn w:val="a"/>
    <w:link w:val="Char0"/>
    <w:rsid w:val="009F11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F11A5"/>
    <w:rPr>
      <w:kern w:val="2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532A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532A4A"/>
    <w:rPr>
      <w:rFonts w:ascii="宋体" w:hAnsi="宋体" w:cs="宋体"/>
      <w:sz w:val="24"/>
      <w:szCs w:val="24"/>
    </w:rPr>
  </w:style>
  <w:style w:type="table" w:styleId="a5">
    <w:name w:val="Table Grid"/>
    <w:basedOn w:val="a1"/>
    <w:rsid w:val="005359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E132D0"/>
    <w:rPr>
      <w:lang w:val="en-US"/>
    </w:rPr>
  </w:style>
  <w:style w:type="paragraph" w:customStyle="1" w:styleId="MDPI16affiliation">
    <w:name w:val="MDPI_1.6_affiliation"/>
    <w:basedOn w:val="a"/>
    <w:qFormat/>
    <w:rsid w:val="000622DA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/>
      <w:color w:val="000000"/>
      <w:kern w:val="0"/>
      <w:sz w:val="18"/>
      <w:szCs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9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9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1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7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9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yyzhang@mail.hzau.edu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6</Pages>
  <Words>878</Words>
  <Characters>5005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张余洋</cp:lastModifiedBy>
  <cp:revision>49</cp:revision>
  <dcterms:created xsi:type="dcterms:W3CDTF">2016-04-04T09:30:00Z</dcterms:created>
  <dcterms:modified xsi:type="dcterms:W3CDTF">2019-09-03T02:54:00Z</dcterms:modified>
</cp:coreProperties>
</file>